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7FB8" w14:textId="17325124" w:rsidR="004E6E29" w:rsidRDefault="004E6E29" w:rsidP="004E6E29">
      <w:pPr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 xml:space="preserve">Trustee at </w:t>
      </w:r>
      <w:r>
        <w:rPr>
          <w:rFonts w:eastAsia="Times New Roman" w:cstheme="minorHAnsi"/>
          <w:b/>
          <w:bCs/>
          <w:color w:val="404041"/>
          <w:sz w:val="23"/>
          <w:szCs w:val="23"/>
          <w:lang w:eastAsia="en-GB"/>
        </w:rPr>
        <w:t xml:space="preserve">North London Action for the Homeless (NLAH) – </w:t>
      </w:r>
      <w:r w:rsidR="00695ADC">
        <w:rPr>
          <w:rFonts w:eastAsia="Times New Roman" w:cstheme="minorHAnsi"/>
          <w:b/>
          <w:bCs/>
          <w:color w:val="404041"/>
          <w:sz w:val="23"/>
          <w:szCs w:val="23"/>
          <w:lang w:eastAsia="en-GB"/>
        </w:rPr>
        <w:t>Safeguarding</w:t>
      </w:r>
      <w:r>
        <w:rPr>
          <w:rFonts w:eastAsia="Times New Roman" w:cstheme="minorHAnsi"/>
          <w:b/>
          <w:bCs/>
          <w:color w:val="404041"/>
          <w:sz w:val="23"/>
          <w:szCs w:val="23"/>
          <w:lang w:eastAsia="en-GB"/>
        </w:rPr>
        <w:t xml:space="preserve"> </w:t>
      </w:r>
      <w:r w:rsidR="00083A77">
        <w:rPr>
          <w:rFonts w:eastAsia="Times New Roman" w:cstheme="minorHAnsi"/>
          <w:b/>
          <w:bCs/>
          <w:color w:val="404041"/>
          <w:sz w:val="23"/>
          <w:szCs w:val="23"/>
          <w:lang w:eastAsia="en-GB"/>
        </w:rPr>
        <w:t>Lead</w:t>
      </w:r>
    </w:p>
    <w:p w14:paraId="53AE8AF6" w14:textId="7AA1FD80" w:rsidR="004E6E29" w:rsidRDefault="004E6E29" w:rsidP="004E6E29">
      <w:pPr>
        <w:rPr>
          <w:rFonts w:eastAsia="Times New Roman" w:cstheme="minorHAnsi"/>
          <w:sz w:val="23"/>
          <w:szCs w:val="23"/>
          <w:lang w:eastAsia="en-GB"/>
        </w:rPr>
      </w:pPr>
      <w:r>
        <w:rPr>
          <w:rFonts w:eastAsia="Times New Roman" w:cstheme="minorHAnsi"/>
          <w:color w:val="404041"/>
          <w:sz w:val="23"/>
          <w:szCs w:val="23"/>
          <w:lang w:eastAsia="en-GB"/>
        </w:rPr>
        <w:t>NLAH is a grassroots homeless charity based in Stoke Newington. We have a 2</w:t>
      </w:r>
      <w:r w:rsidR="000555D1">
        <w:rPr>
          <w:rFonts w:eastAsia="Times New Roman" w:cstheme="minorHAnsi"/>
          <w:color w:val="404041"/>
          <w:sz w:val="23"/>
          <w:szCs w:val="23"/>
          <w:lang w:eastAsia="en-GB"/>
        </w:rPr>
        <w:t>9</w:t>
      </w:r>
      <w:r>
        <w:rPr>
          <w:rFonts w:eastAsia="Times New Roman" w:cstheme="minorHAnsi"/>
          <w:color w:val="404041"/>
          <w:sz w:val="23"/>
          <w:szCs w:val="23"/>
          <w:lang w:eastAsia="en-GB"/>
        </w:rPr>
        <w:t>-year history in the community running</w:t>
      </w:r>
      <w:r>
        <w:rPr>
          <w:rFonts w:cstheme="minorHAnsi"/>
          <w:sz w:val="23"/>
          <w:szCs w:val="23"/>
        </w:rPr>
        <w:t xml:space="preserve"> a drop-in centre that is open to all who are homeless or in need, providing a healthy 3-course vegetarian meal in a welcoming environment and offering advocacy services and practical help</w:t>
      </w:r>
      <w:r>
        <w:rPr>
          <w:rFonts w:eastAsia="Times New Roman" w:cstheme="minorHAnsi"/>
          <w:sz w:val="23"/>
          <w:szCs w:val="23"/>
          <w:lang w:eastAsia="en-GB"/>
        </w:rPr>
        <w:t xml:space="preserve">. </w:t>
      </w:r>
    </w:p>
    <w:p w14:paraId="6A15E664" w14:textId="005F8196" w:rsidR="004E6E29" w:rsidRDefault="004E6E29" w:rsidP="004E6E29">
      <w:pPr>
        <w:rPr>
          <w:rFonts w:eastAsia="Times New Roman" w:cstheme="minorHAnsi"/>
          <w:sz w:val="23"/>
          <w:szCs w:val="23"/>
          <w:lang w:eastAsia="en-GB"/>
        </w:rPr>
      </w:pPr>
      <w:r>
        <w:rPr>
          <w:rFonts w:eastAsia="Times New Roman" w:cstheme="minorHAnsi"/>
          <w:sz w:val="23"/>
          <w:szCs w:val="23"/>
          <w:lang w:eastAsia="en-GB"/>
        </w:rPr>
        <w:t>NLAH creates a space for people – our services users and volunteers - to feel valued, respected, where they have got a voice and they feel safe.</w:t>
      </w:r>
    </w:p>
    <w:p w14:paraId="059F3B04" w14:textId="73430670" w:rsidR="00083A77" w:rsidRDefault="00083A77" w:rsidP="004E6E29">
      <w:pPr>
        <w:rPr>
          <w:rFonts w:eastAsia="Times New Roman" w:cstheme="minorHAnsi"/>
          <w:sz w:val="23"/>
          <w:szCs w:val="23"/>
          <w:lang w:eastAsia="en-GB"/>
        </w:rPr>
      </w:pPr>
      <w:r>
        <w:rPr>
          <w:rFonts w:eastAsia="Times New Roman" w:cstheme="minorHAnsi"/>
          <w:sz w:val="23"/>
          <w:szCs w:val="23"/>
          <w:lang w:eastAsia="en-GB"/>
        </w:rPr>
        <w:t xml:space="preserve">We are seeking to recruit an additional Safeguarding </w:t>
      </w:r>
      <w:proofErr w:type="gramStart"/>
      <w:r>
        <w:rPr>
          <w:rFonts w:eastAsia="Times New Roman" w:cstheme="minorHAnsi"/>
          <w:sz w:val="23"/>
          <w:szCs w:val="23"/>
          <w:lang w:eastAsia="en-GB"/>
        </w:rPr>
        <w:t>Lead</w:t>
      </w:r>
      <w:proofErr w:type="gramEnd"/>
      <w:r>
        <w:rPr>
          <w:rFonts w:eastAsia="Times New Roman" w:cstheme="minorHAnsi"/>
          <w:sz w:val="23"/>
          <w:szCs w:val="23"/>
          <w:lang w:eastAsia="en-GB"/>
        </w:rPr>
        <w:t xml:space="preserve"> to the Board due to our current Safeguarding Lead going on a period of </w:t>
      </w:r>
      <w:r w:rsidR="00F86838">
        <w:rPr>
          <w:rFonts w:eastAsia="Times New Roman" w:cstheme="minorHAnsi"/>
          <w:sz w:val="23"/>
          <w:szCs w:val="23"/>
          <w:lang w:eastAsia="en-GB"/>
        </w:rPr>
        <w:t>leave</w:t>
      </w:r>
      <w:r>
        <w:rPr>
          <w:rFonts w:eastAsia="Times New Roman" w:cstheme="minorHAnsi"/>
          <w:sz w:val="23"/>
          <w:szCs w:val="23"/>
          <w:lang w:eastAsia="en-GB"/>
        </w:rPr>
        <w:t xml:space="preserve">. We are looking for a candidate that can take on the role during the absence and then </w:t>
      </w:r>
      <w:proofErr w:type="gramStart"/>
      <w:r>
        <w:rPr>
          <w:rFonts w:eastAsia="Times New Roman" w:cstheme="minorHAnsi"/>
          <w:sz w:val="23"/>
          <w:szCs w:val="23"/>
          <w:lang w:eastAsia="en-GB"/>
        </w:rPr>
        <w:t>continue on</w:t>
      </w:r>
      <w:proofErr w:type="gramEnd"/>
      <w:r>
        <w:rPr>
          <w:rFonts w:eastAsia="Times New Roman" w:cstheme="minorHAnsi"/>
          <w:sz w:val="23"/>
          <w:szCs w:val="23"/>
          <w:lang w:eastAsia="en-GB"/>
        </w:rPr>
        <w:t xml:space="preserve"> to </w:t>
      </w:r>
      <w:r w:rsidR="006F58DE">
        <w:rPr>
          <w:rFonts w:eastAsia="Times New Roman" w:cstheme="minorHAnsi"/>
          <w:sz w:val="23"/>
          <w:szCs w:val="23"/>
          <w:lang w:eastAsia="en-GB"/>
        </w:rPr>
        <w:t>provide</w:t>
      </w:r>
      <w:r>
        <w:rPr>
          <w:rFonts w:eastAsia="Times New Roman" w:cstheme="minorHAnsi"/>
          <w:sz w:val="23"/>
          <w:szCs w:val="23"/>
          <w:lang w:eastAsia="en-GB"/>
        </w:rPr>
        <w:t xml:space="preserve"> </w:t>
      </w:r>
      <w:r w:rsidR="00F86838">
        <w:rPr>
          <w:rFonts w:eastAsia="Times New Roman" w:cstheme="minorHAnsi"/>
          <w:sz w:val="23"/>
          <w:szCs w:val="23"/>
          <w:lang w:eastAsia="en-GB"/>
        </w:rPr>
        <w:t>safeguarding support to the organisation.</w:t>
      </w:r>
    </w:p>
    <w:p w14:paraId="3FA660D2" w14:textId="09B2A516" w:rsidR="002634C5" w:rsidRDefault="004E6E29" w:rsidP="004E6E29">
      <w:pPr>
        <w:rPr>
          <w:rFonts w:eastAsia="Times New Roman" w:cstheme="minorHAnsi"/>
          <w:sz w:val="23"/>
          <w:szCs w:val="23"/>
          <w:lang w:eastAsia="en-GB"/>
        </w:rPr>
      </w:pPr>
      <w:r w:rsidRPr="00891000">
        <w:rPr>
          <w:rFonts w:eastAsia="Times New Roman" w:cstheme="minorHAnsi"/>
          <w:sz w:val="23"/>
          <w:szCs w:val="23"/>
          <w:lang w:eastAsia="en-GB"/>
        </w:rPr>
        <w:t xml:space="preserve">Trustees play a key role in supporting </w:t>
      </w:r>
      <w:r>
        <w:rPr>
          <w:rFonts w:eastAsia="Times New Roman" w:cstheme="minorHAnsi"/>
          <w:sz w:val="23"/>
          <w:szCs w:val="23"/>
          <w:lang w:eastAsia="en-GB"/>
        </w:rPr>
        <w:t>NLAH</w:t>
      </w:r>
      <w:r w:rsidRPr="00891000">
        <w:rPr>
          <w:rFonts w:eastAsia="Times New Roman" w:cstheme="minorHAnsi"/>
          <w:sz w:val="23"/>
          <w:szCs w:val="23"/>
          <w:lang w:eastAsia="en-GB"/>
        </w:rPr>
        <w:t xml:space="preserve"> </w:t>
      </w:r>
      <w:r>
        <w:rPr>
          <w:rFonts w:eastAsia="Times New Roman" w:cstheme="minorHAnsi"/>
          <w:sz w:val="23"/>
          <w:szCs w:val="23"/>
          <w:lang w:eastAsia="en-GB"/>
        </w:rPr>
        <w:t>to</w:t>
      </w:r>
      <w:r w:rsidRPr="00891000">
        <w:rPr>
          <w:rFonts w:eastAsia="Times New Roman" w:cstheme="minorHAnsi"/>
          <w:sz w:val="23"/>
          <w:szCs w:val="23"/>
          <w:lang w:eastAsia="en-GB"/>
        </w:rPr>
        <w:t xml:space="preserve"> achieve its aims and objectives. </w:t>
      </w:r>
      <w:r w:rsidR="00F86838">
        <w:rPr>
          <w:rFonts w:eastAsia="Times New Roman" w:cstheme="minorHAnsi"/>
          <w:sz w:val="23"/>
          <w:szCs w:val="23"/>
          <w:lang w:eastAsia="en-GB"/>
        </w:rPr>
        <w:t xml:space="preserve">As </w:t>
      </w:r>
      <w:r>
        <w:rPr>
          <w:rFonts w:eastAsia="Times New Roman" w:cstheme="minorHAnsi"/>
          <w:sz w:val="23"/>
          <w:szCs w:val="23"/>
          <w:lang w:eastAsia="en-GB"/>
        </w:rPr>
        <w:t xml:space="preserve">a small charity, this </w:t>
      </w:r>
      <w:r w:rsidR="002634C5">
        <w:rPr>
          <w:rFonts w:eastAsia="Times New Roman" w:cstheme="minorHAnsi"/>
          <w:sz w:val="23"/>
          <w:szCs w:val="23"/>
          <w:lang w:eastAsia="en-GB"/>
        </w:rPr>
        <w:t xml:space="preserve">is </w:t>
      </w:r>
      <w:r>
        <w:rPr>
          <w:rFonts w:eastAsia="Times New Roman" w:cstheme="minorHAnsi"/>
          <w:sz w:val="23"/>
          <w:szCs w:val="23"/>
          <w:lang w:eastAsia="en-GB"/>
        </w:rPr>
        <w:t xml:space="preserve">a </w:t>
      </w:r>
      <w:proofErr w:type="gramStart"/>
      <w:r>
        <w:rPr>
          <w:rFonts w:eastAsia="Times New Roman" w:cstheme="minorHAnsi"/>
          <w:sz w:val="23"/>
          <w:szCs w:val="23"/>
          <w:lang w:eastAsia="en-GB"/>
        </w:rPr>
        <w:t>hands on</w:t>
      </w:r>
      <w:proofErr w:type="gramEnd"/>
      <w:r>
        <w:rPr>
          <w:rFonts w:eastAsia="Times New Roman" w:cstheme="minorHAnsi"/>
          <w:sz w:val="23"/>
          <w:szCs w:val="23"/>
          <w:lang w:eastAsia="en-GB"/>
        </w:rPr>
        <w:t xml:space="preserve"> role, </w:t>
      </w:r>
      <w:r w:rsidR="000555D1">
        <w:rPr>
          <w:rFonts w:eastAsia="Times New Roman" w:cstheme="minorHAnsi"/>
          <w:sz w:val="23"/>
          <w:szCs w:val="23"/>
          <w:lang w:eastAsia="en-GB"/>
        </w:rPr>
        <w:t>providing support to the Co-Centre Managers when safeguarding issues arise.</w:t>
      </w:r>
    </w:p>
    <w:p w14:paraId="2A4C053F" w14:textId="77777777" w:rsidR="004E6E29" w:rsidRDefault="004E6E29" w:rsidP="004E6E29">
      <w:pPr>
        <w:jc w:val="both"/>
        <w:rPr>
          <w:rFonts w:cstheme="minorHAnsi"/>
          <w:sz w:val="23"/>
          <w:szCs w:val="23"/>
        </w:rPr>
      </w:pPr>
      <w:r w:rsidRPr="00891000">
        <w:rPr>
          <w:rFonts w:cstheme="minorHAnsi"/>
          <w:sz w:val="23"/>
          <w:szCs w:val="23"/>
        </w:rPr>
        <w:t xml:space="preserve">We would like our board to serve and represent our community. We particularly welcome applications from Black, </w:t>
      </w:r>
      <w:proofErr w:type="gramStart"/>
      <w:r w:rsidRPr="00891000">
        <w:rPr>
          <w:rFonts w:cstheme="minorHAnsi"/>
          <w:sz w:val="23"/>
          <w:szCs w:val="23"/>
        </w:rPr>
        <w:t>Asian</w:t>
      </w:r>
      <w:proofErr w:type="gramEnd"/>
      <w:r w:rsidRPr="00891000">
        <w:rPr>
          <w:rFonts w:cstheme="minorHAnsi"/>
          <w:sz w:val="23"/>
          <w:szCs w:val="23"/>
        </w:rPr>
        <w:t xml:space="preserve"> and Minority Ethnic (BAME) candidates, those who have experience of the issues surrounding homelessness, and neuro-diverse and disabled candidates.</w:t>
      </w:r>
    </w:p>
    <w:p w14:paraId="3D94A4CD" w14:textId="52F29ADA" w:rsidR="002634C5" w:rsidRDefault="004E6E29" w:rsidP="004E6E29">
      <w:pPr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We also welcome applications from first time trustees and can provide support and training for trustees joining a board for the first time.</w:t>
      </w:r>
    </w:p>
    <w:p w14:paraId="402B7AEE" w14:textId="5F17DF37" w:rsidR="006F58DE" w:rsidRDefault="006F58DE" w:rsidP="004E6E29">
      <w:pPr>
        <w:jc w:val="both"/>
        <w:rPr>
          <w:rFonts w:cstheme="minorHAnsi"/>
          <w:sz w:val="23"/>
          <w:szCs w:val="23"/>
        </w:rPr>
      </w:pPr>
    </w:p>
    <w:p w14:paraId="31DB2A42" w14:textId="77777777" w:rsidR="006F58DE" w:rsidRDefault="006F58DE" w:rsidP="004E6E29">
      <w:pPr>
        <w:jc w:val="both"/>
        <w:rPr>
          <w:rFonts w:cstheme="minorHAnsi"/>
          <w:sz w:val="23"/>
          <w:szCs w:val="23"/>
        </w:rPr>
      </w:pPr>
    </w:p>
    <w:p w14:paraId="4E4306E9" w14:textId="77777777" w:rsidR="004E6E29" w:rsidRDefault="004E6E29" w:rsidP="004E6E29">
      <w:pPr>
        <w:jc w:val="both"/>
        <w:rPr>
          <w:rFonts w:cstheme="minorHAnsi"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To Apply</w:t>
      </w:r>
    </w:p>
    <w:p w14:paraId="6AA96082" w14:textId="7F4D59F7" w:rsidR="00FC7C13" w:rsidRPr="00E74E0C" w:rsidRDefault="004E6E29" w:rsidP="00E74E0C">
      <w:pPr>
        <w:jc w:val="both"/>
        <w:rPr>
          <w:rFonts w:cstheme="minorHAnsi"/>
          <w:sz w:val="23"/>
          <w:szCs w:val="23"/>
        </w:rPr>
      </w:pPr>
      <w:r w:rsidRPr="00891000">
        <w:rPr>
          <w:rFonts w:cstheme="minorHAnsi"/>
          <w:sz w:val="23"/>
          <w:szCs w:val="23"/>
        </w:rPr>
        <w:t>If you think you can contribute to the work of NLAH, please submit a</w:t>
      </w:r>
      <w:r>
        <w:rPr>
          <w:rFonts w:cstheme="minorHAnsi"/>
          <w:sz w:val="23"/>
          <w:szCs w:val="23"/>
        </w:rPr>
        <w:t xml:space="preserve"> brief statement of interest</w:t>
      </w:r>
      <w:r w:rsidRPr="00891000">
        <w:rPr>
          <w:rFonts w:cstheme="minorHAnsi"/>
          <w:sz w:val="23"/>
          <w:szCs w:val="23"/>
        </w:rPr>
        <w:t xml:space="preserve"> and send it with a copy of your CV</w:t>
      </w:r>
      <w:r>
        <w:rPr>
          <w:rFonts w:cstheme="minorHAnsi"/>
          <w:sz w:val="23"/>
          <w:szCs w:val="23"/>
        </w:rPr>
        <w:t xml:space="preserve"> to jessica.hodge@nlah.org.uk</w:t>
      </w:r>
      <w:r w:rsidR="00E74E0C">
        <w:rPr>
          <w:rFonts w:cstheme="minorHAnsi"/>
          <w:sz w:val="23"/>
          <w:szCs w:val="23"/>
        </w:rPr>
        <w:t>.</w:t>
      </w:r>
    </w:p>
    <w:p w14:paraId="1C301055" w14:textId="18D70B19" w:rsidR="00F86838" w:rsidRDefault="00F86838">
      <w:r>
        <w:br w:type="page"/>
      </w:r>
    </w:p>
    <w:p w14:paraId="0CD18604" w14:textId="77777777" w:rsidR="00FC7C13" w:rsidRDefault="00FC7C13" w:rsidP="00FC7C13">
      <w:pPr>
        <w:jc w:val="both"/>
      </w:pPr>
    </w:p>
    <w:tbl>
      <w:tblPr>
        <w:tblStyle w:val="TableGrid"/>
        <w:tblW w:w="9669" w:type="dxa"/>
        <w:tblInd w:w="-176" w:type="dxa"/>
        <w:tblLook w:val="04A0" w:firstRow="1" w:lastRow="0" w:firstColumn="1" w:lastColumn="0" w:noHBand="0" w:noVBand="1"/>
      </w:tblPr>
      <w:tblGrid>
        <w:gridCol w:w="2156"/>
        <w:gridCol w:w="7513"/>
      </w:tblGrid>
      <w:tr w:rsidR="001E2E44" w14:paraId="498E85A3" w14:textId="77777777" w:rsidTr="00F73A32">
        <w:trPr>
          <w:trHeight w:val="1130"/>
        </w:trPr>
        <w:tc>
          <w:tcPr>
            <w:tcW w:w="2156" w:type="dxa"/>
            <w:shd w:val="clear" w:color="auto" w:fill="D9D9D9" w:themeFill="background1" w:themeFillShade="D9"/>
          </w:tcPr>
          <w:p w14:paraId="7A556DFF" w14:textId="316DE5C1" w:rsidR="001E2E44" w:rsidRPr="007D43C6" w:rsidRDefault="001E2E44">
            <w:pPr>
              <w:rPr>
                <w:b/>
                <w:bCs/>
                <w:highlight w:val="lightGray"/>
              </w:rPr>
            </w:pPr>
          </w:p>
          <w:p w14:paraId="3A69D695" w14:textId="736635A9" w:rsidR="001E2E44" w:rsidRPr="007D43C6" w:rsidRDefault="007D43C6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Position</w:t>
            </w:r>
            <w:r w:rsidR="001E2E44" w:rsidRPr="007D43C6">
              <w:rPr>
                <w:b/>
                <w:bCs/>
              </w:rPr>
              <w:t xml:space="preserve"> Elements</w:t>
            </w:r>
          </w:p>
          <w:p w14:paraId="0959F137" w14:textId="77777777" w:rsidR="001E2E44" w:rsidRPr="007D43C6" w:rsidRDefault="001E2E44">
            <w:pPr>
              <w:rPr>
                <w:b/>
                <w:bCs/>
                <w:highlight w:val="lightGray"/>
              </w:rPr>
            </w:pPr>
          </w:p>
        </w:tc>
        <w:tc>
          <w:tcPr>
            <w:tcW w:w="7513" w:type="dxa"/>
            <w:shd w:val="clear" w:color="auto" w:fill="D9D9D9" w:themeFill="background1" w:themeFillShade="D9"/>
          </w:tcPr>
          <w:p w14:paraId="5A8791B6" w14:textId="77777777" w:rsidR="001E2E44" w:rsidRPr="001E2E44" w:rsidRDefault="001E2E44">
            <w:pPr>
              <w:rPr>
                <w:highlight w:val="lightGray"/>
              </w:rPr>
            </w:pPr>
          </w:p>
          <w:p w14:paraId="1DEDDEF1" w14:textId="308A4FF3" w:rsidR="00B67272" w:rsidRPr="004721E1" w:rsidRDefault="001E2E44" w:rsidP="006E1EE7">
            <w:pPr>
              <w:rPr>
                <w:b/>
                <w:bCs/>
                <w:highlight w:val="lightGray"/>
              </w:rPr>
            </w:pPr>
            <w:r w:rsidRPr="004721E1">
              <w:rPr>
                <w:b/>
                <w:bCs/>
              </w:rPr>
              <w:t>Details</w:t>
            </w:r>
          </w:p>
        </w:tc>
      </w:tr>
      <w:tr w:rsidR="001E2E44" w14:paraId="46E3B60C" w14:textId="77777777" w:rsidTr="007D43C6">
        <w:trPr>
          <w:trHeight w:val="558"/>
        </w:trPr>
        <w:tc>
          <w:tcPr>
            <w:tcW w:w="2156" w:type="dxa"/>
          </w:tcPr>
          <w:p w14:paraId="7BA99FFE" w14:textId="77777777" w:rsidR="001E2E44" w:rsidRPr="007D43C6" w:rsidRDefault="001E2E44" w:rsidP="00026406">
            <w:pPr>
              <w:rPr>
                <w:b/>
                <w:bCs/>
              </w:rPr>
            </w:pPr>
          </w:p>
          <w:p w14:paraId="356BD50D" w14:textId="6941BE86" w:rsidR="001E2E44" w:rsidRPr="007D43C6" w:rsidRDefault="007D43C6" w:rsidP="00026406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Title</w:t>
            </w:r>
          </w:p>
        </w:tc>
        <w:tc>
          <w:tcPr>
            <w:tcW w:w="7513" w:type="dxa"/>
          </w:tcPr>
          <w:p w14:paraId="04D91E48" w14:textId="77777777" w:rsidR="001E2E44" w:rsidRPr="00F46A5F" w:rsidRDefault="001E2E44" w:rsidP="00026406">
            <w:pPr>
              <w:rPr>
                <w:b/>
                <w:bCs/>
              </w:rPr>
            </w:pPr>
          </w:p>
          <w:p w14:paraId="3B3D3E07" w14:textId="0754D19D" w:rsidR="00027237" w:rsidRDefault="000555D1" w:rsidP="00493A53">
            <w:r>
              <w:t>Safeguarding Lead</w:t>
            </w:r>
            <w:r w:rsidR="007D43C6">
              <w:t xml:space="preserve"> (Trustee/Director)</w:t>
            </w:r>
          </w:p>
          <w:p w14:paraId="6950413D" w14:textId="7C4D442C" w:rsidR="00D647DD" w:rsidRDefault="00493A53" w:rsidP="00493A53">
            <w:r>
              <w:t xml:space="preserve"> </w:t>
            </w:r>
          </w:p>
        </w:tc>
      </w:tr>
      <w:tr w:rsidR="001E2E44" w14:paraId="1D402302" w14:textId="77777777" w:rsidTr="007D43C6">
        <w:trPr>
          <w:trHeight w:val="635"/>
        </w:trPr>
        <w:tc>
          <w:tcPr>
            <w:tcW w:w="2156" w:type="dxa"/>
          </w:tcPr>
          <w:p w14:paraId="28CBD1FD" w14:textId="77777777" w:rsidR="001E2E44" w:rsidRPr="007D43C6" w:rsidRDefault="001E2E44" w:rsidP="00026406">
            <w:pPr>
              <w:rPr>
                <w:b/>
                <w:bCs/>
              </w:rPr>
            </w:pPr>
          </w:p>
          <w:p w14:paraId="2E439268" w14:textId="77777777" w:rsidR="001E2E44" w:rsidRPr="007D43C6" w:rsidRDefault="001E2E44" w:rsidP="00026406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Reporting To</w:t>
            </w:r>
          </w:p>
        </w:tc>
        <w:tc>
          <w:tcPr>
            <w:tcW w:w="7513" w:type="dxa"/>
          </w:tcPr>
          <w:p w14:paraId="6B4B94E1" w14:textId="77777777" w:rsidR="00D647DD" w:rsidRDefault="00D647DD" w:rsidP="00BD6422"/>
          <w:p w14:paraId="161ACD3C" w14:textId="5F22DF63" w:rsidR="007D43C6" w:rsidRDefault="007D43C6" w:rsidP="00BD6422">
            <w:r>
              <w:t>NLAH Board</w:t>
            </w:r>
          </w:p>
        </w:tc>
      </w:tr>
      <w:tr w:rsidR="001E2E44" w14:paraId="44F13A19" w14:textId="77777777" w:rsidTr="007D43C6">
        <w:trPr>
          <w:trHeight w:val="558"/>
        </w:trPr>
        <w:tc>
          <w:tcPr>
            <w:tcW w:w="2156" w:type="dxa"/>
          </w:tcPr>
          <w:p w14:paraId="408BBDA5" w14:textId="77777777" w:rsidR="001E2E44" w:rsidRPr="007D43C6" w:rsidRDefault="001E2E44" w:rsidP="00026406">
            <w:pPr>
              <w:rPr>
                <w:b/>
                <w:bCs/>
              </w:rPr>
            </w:pPr>
          </w:p>
          <w:p w14:paraId="4BF74C71" w14:textId="4AA382CE" w:rsidR="001E2E44" w:rsidRPr="007D43C6" w:rsidRDefault="001E2E44" w:rsidP="00026406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Location</w:t>
            </w:r>
          </w:p>
        </w:tc>
        <w:tc>
          <w:tcPr>
            <w:tcW w:w="7513" w:type="dxa"/>
          </w:tcPr>
          <w:p w14:paraId="693C5B4C" w14:textId="77777777" w:rsidR="001E2E44" w:rsidRDefault="001E2E44" w:rsidP="00026406"/>
          <w:p w14:paraId="6EB99026" w14:textId="77777777" w:rsidR="007D43C6" w:rsidRDefault="004721E1" w:rsidP="002B50A7">
            <w:r w:rsidRPr="004721E1">
              <w:t>North London Action for the Homeless</w:t>
            </w:r>
            <w:r w:rsidR="00F46A5F">
              <w:t xml:space="preserve"> (NLAH)</w:t>
            </w:r>
            <w:r>
              <w:t xml:space="preserve">, </w:t>
            </w:r>
          </w:p>
          <w:p w14:paraId="134BA5E1" w14:textId="317EF63F" w:rsidR="00D647DD" w:rsidRDefault="004721E1" w:rsidP="002B50A7">
            <w:r w:rsidRPr="004721E1">
              <w:t>St Paul’s Church Hall</w:t>
            </w:r>
            <w:r>
              <w:t xml:space="preserve">, </w:t>
            </w:r>
            <w:r w:rsidRPr="004721E1">
              <w:t>Stoke Newington Road</w:t>
            </w:r>
            <w:r>
              <w:t xml:space="preserve"> </w:t>
            </w:r>
            <w:r w:rsidRPr="004721E1">
              <w:t>N16 7UE</w:t>
            </w:r>
          </w:p>
          <w:p w14:paraId="23A325E3" w14:textId="601B52FD" w:rsidR="004721E1" w:rsidRDefault="004721E1" w:rsidP="002B50A7"/>
        </w:tc>
      </w:tr>
      <w:tr w:rsidR="00C87287" w14:paraId="0A4F5A70" w14:textId="77777777" w:rsidTr="007D43C6">
        <w:trPr>
          <w:trHeight w:val="558"/>
        </w:trPr>
        <w:tc>
          <w:tcPr>
            <w:tcW w:w="2156" w:type="dxa"/>
          </w:tcPr>
          <w:p w14:paraId="754EB99B" w14:textId="77777777" w:rsidR="00C87287" w:rsidRPr="007D43C6" w:rsidRDefault="00C87287" w:rsidP="00026406">
            <w:pPr>
              <w:rPr>
                <w:b/>
                <w:bCs/>
              </w:rPr>
            </w:pPr>
          </w:p>
          <w:p w14:paraId="14C60EE5" w14:textId="47DF5357" w:rsidR="00C87287" w:rsidRPr="007D43C6" w:rsidRDefault="00C87287" w:rsidP="00026406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Salary and Benefits</w:t>
            </w:r>
          </w:p>
        </w:tc>
        <w:tc>
          <w:tcPr>
            <w:tcW w:w="7513" w:type="dxa"/>
          </w:tcPr>
          <w:p w14:paraId="0D3619B2" w14:textId="77777777" w:rsidR="00C87287" w:rsidRPr="005E0FC3" w:rsidRDefault="00C87287" w:rsidP="0099084E">
            <w:pPr>
              <w:rPr>
                <w:sz w:val="8"/>
                <w:szCs w:val="8"/>
              </w:rPr>
            </w:pPr>
          </w:p>
          <w:p w14:paraId="40FF9C0C" w14:textId="00CEAEA8" w:rsidR="00B67272" w:rsidRPr="00730346" w:rsidRDefault="00730346" w:rsidP="00730346">
            <w:pPr>
              <w:shd w:val="clear" w:color="auto" w:fill="FFFFFF"/>
              <w:spacing w:before="225" w:after="225"/>
              <w:rPr>
                <w:rFonts w:eastAsia="Times New Roman" w:cstheme="minorHAnsi"/>
                <w:color w:val="000000"/>
                <w:lang w:eastAsia="en-GB"/>
              </w:rPr>
            </w:pPr>
            <w:r w:rsidRPr="00730346">
              <w:rPr>
                <w:rFonts w:eastAsia="Times New Roman" w:cstheme="minorHAnsi"/>
                <w:color w:val="000000"/>
                <w:lang w:eastAsia="en-GB"/>
              </w:rPr>
              <w:t xml:space="preserve">This role is voluntary and unpaid, however reasonable expenses </w:t>
            </w:r>
            <w:r w:rsidR="006E1EE7">
              <w:rPr>
                <w:rFonts w:eastAsia="Times New Roman" w:cstheme="minorHAnsi"/>
                <w:color w:val="000000"/>
                <w:lang w:eastAsia="en-GB"/>
              </w:rPr>
              <w:t>can</w:t>
            </w:r>
            <w:r w:rsidRPr="00730346">
              <w:rPr>
                <w:rFonts w:eastAsia="Times New Roman" w:cstheme="minorHAnsi"/>
                <w:color w:val="000000"/>
                <w:lang w:eastAsia="en-GB"/>
              </w:rPr>
              <w:t xml:space="preserve"> be reimbursed in accordance with the Charity’s policies.</w:t>
            </w:r>
          </w:p>
          <w:p w14:paraId="39910AAC" w14:textId="77777777" w:rsidR="00F64EA9" w:rsidRDefault="00AE59DD" w:rsidP="00D647DD">
            <w:pPr>
              <w:rPr>
                <w:rFonts w:cstheme="minorHAnsi"/>
              </w:rPr>
            </w:pPr>
            <w:r w:rsidRPr="00730346">
              <w:rPr>
                <w:rFonts w:cstheme="minorHAnsi"/>
              </w:rPr>
              <w:t>Trustee benefits:</w:t>
            </w:r>
          </w:p>
          <w:p w14:paraId="40662B03" w14:textId="700ECB59" w:rsidR="00F64EA9" w:rsidRDefault="00847268" w:rsidP="00D647DD">
            <w:pPr>
              <w:rPr>
                <w:rFonts w:cstheme="minorHAnsi"/>
              </w:rPr>
            </w:pPr>
            <w:r>
              <w:t xml:space="preserve">• </w:t>
            </w:r>
            <w:r w:rsidR="00F64EA9">
              <w:rPr>
                <w:rFonts w:cstheme="minorHAnsi"/>
              </w:rPr>
              <w:t xml:space="preserve">Contribute to meaningful work done by NLAH </w:t>
            </w:r>
          </w:p>
          <w:p w14:paraId="3A37474D" w14:textId="029C0461" w:rsidR="00F64EA9" w:rsidRDefault="00847268" w:rsidP="00730346">
            <w:pPr>
              <w:rPr>
                <w:rFonts w:cstheme="minorHAnsi"/>
              </w:rPr>
            </w:pPr>
            <w:r>
              <w:t xml:space="preserve">• </w:t>
            </w:r>
            <w:r w:rsidR="00F64EA9">
              <w:rPr>
                <w:rFonts w:cstheme="minorHAnsi"/>
              </w:rPr>
              <w:t>Broaden skills and experience</w:t>
            </w:r>
          </w:p>
          <w:p w14:paraId="6681F07A" w14:textId="783673BF" w:rsidR="00F64EA9" w:rsidRDefault="00847268" w:rsidP="00730346">
            <w:pPr>
              <w:rPr>
                <w:rFonts w:cstheme="minorHAnsi"/>
              </w:rPr>
            </w:pPr>
            <w:r>
              <w:t xml:space="preserve">• </w:t>
            </w:r>
            <w:r w:rsidR="00F64EA9">
              <w:rPr>
                <w:rFonts w:cstheme="minorHAnsi"/>
              </w:rPr>
              <w:t>Grow professional network</w:t>
            </w:r>
          </w:p>
          <w:p w14:paraId="6136EEA5" w14:textId="5C03526F" w:rsidR="00AE59DD" w:rsidRPr="00730346" w:rsidRDefault="00847268" w:rsidP="00730346">
            <w:pPr>
              <w:rPr>
                <w:rFonts w:cstheme="minorHAnsi"/>
              </w:rPr>
            </w:pPr>
            <w:r>
              <w:t xml:space="preserve">• </w:t>
            </w:r>
            <w:r w:rsidR="00F64EA9">
              <w:rPr>
                <w:rFonts w:eastAsia="Times New Roman" w:cstheme="minorHAnsi"/>
                <w:color w:val="000000"/>
                <w:lang w:eastAsia="en-GB"/>
              </w:rPr>
              <w:t>T</w:t>
            </w:r>
            <w:r w:rsidR="00AE59DD" w:rsidRPr="00730346">
              <w:rPr>
                <w:rFonts w:eastAsia="Times New Roman" w:cstheme="minorHAnsi"/>
                <w:color w:val="000000"/>
                <w:lang w:eastAsia="en-GB"/>
              </w:rPr>
              <w:t>rustees are encouraged and supported to take advantage of relevant training and development opportunities.</w:t>
            </w:r>
          </w:p>
          <w:p w14:paraId="4A8FD0F0" w14:textId="77777777" w:rsidR="00D647DD" w:rsidRDefault="00D647DD" w:rsidP="004721E1"/>
        </w:tc>
      </w:tr>
      <w:tr w:rsidR="004721E1" w14:paraId="5F8D175E" w14:textId="77777777" w:rsidTr="007D43C6">
        <w:trPr>
          <w:trHeight w:val="558"/>
        </w:trPr>
        <w:tc>
          <w:tcPr>
            <w:tcW w:w="2156" w:type="dxa"/>
          </w:tcPr>
          <w:p w14:paraId="50312FCD" w14:textId="77777777" w:rsidR="004721E1" w:rsidRPr="007D43C6" w:rsidRDefault="004721E1" w:rsidP="00026406">
            <w:pPr>
              <w:rPr>
                <w:b/>
                <w:bCs/>
              </w:rPr>
            </w:pPr>
          </w:p>
          <w:p w14:paraId="48B04252" w14:textId="6A0F4FDE" w:rsidR="004721E1" w:rsidRPr="007D43C6" w:rsidRDefault="00D17125" w:rsidP="00026406">
            <w:pPr>
              <w:rPr>
                <w:b/>
                <w:bCs/>
              </w:rPr>
            </w:pPr>
            <w:r>
              <w:rPr>
                <w:b/>
                <w:bCs/>
              </w:rPr>
              <w:t>Meetings</w:t>
            </w:r>
          </w:p>
          <w:p w14:paraId="38A1E1A4" w14:textId="0A03A3D1" w:rsidR="004721E1" w:rsidRPr="007D43C6" w:rsidRDefault="004721E1" w:rsidP="00026406">
            <w:pPr>
              <w:rPr>
                <w:b/>
                <w:bCs/>
              </w:rPr>
            </w:pPr>
          </w:p>
        </w:tc>
        <w:tc>
          <w:tcPr>
            <w:tcW w:w="7513" w:type="dxa"/>
          </w:tcPr>
          <w:p w14:paraId="47513D18" w14:textId="77777777" w:rsidR="004F3B16" w:rsidRDefault="004F3B16" w:rsidP="004F3B16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1CAB77F8" w14:textId="77777777" w:rsidR="00B67272" w:rsidRDefault="00B67272" w:rsidP="004F3B16">
            <w:pPr>
              <w:shd w:val="clear" w:color="auto" w:fill="FFFFFF"/>
            </w:pPr>
            <w:r>
              <w:t xml:space="preserve">Trustees are expected to attend an induction session at NLAH prior to their first board meeting. </w:t>
            </w:r>
          </w:p>
          <w:p w14:paraId="5C7F7F37" w14:textId="77777777" w:rsidR="00B67272" w:rsidRDefault="00B67272" w:rsidP="004F3B16">
            <w:pPr>
              <w:shd w:val="clear" w:color="auto" w:fill="FFFFFF"/>
            </w:pPr>
          </w:p>
          <w:p w14:paraId="2BF62E19" w14:textId="5BFA2B85" w:rsidR="00B67272" w:rsidRDefault="00B67272" w:rsidP="004F3B16">
            <w:pPr>
              <w:shd w:val="clear" w:color="auto" w:fill="FFFFFF"/>
            </w:pPr>
            <w:r>
              <w:t xml:space="preserve">Trustees are expected to attend all board meetings. Board meetings are held eight times a year in the evenings for </w:t>
            </w:r>
            <w:r w:rsidR="007D43C6">
              <w:t>2 hours</w:t>
            </w:r>
            <w:r>
              <w:t xml:space="preserve">. Papers are distributed </w:t>
            </w:r>
            <w:r w:rsidR="007D43C6">
              <w:t>1-2 days in</w:t>
            </w:r>
            <w:r>
              <w:t xml:space="preserve"> advance of meetings.</w:t>
            </w:r>
          </w:p>
          <w:p w14:paraId="27646758" w14:textId="02CE12F2" w:rsidR="000555D1" w:rsidRDefault="000555D1" w:rsidP="004F3B16">
            <w:pPr>
              <w:shd w:val="clear" w:color="auto" w:fill="FFFFFF"/>
            </w:pPr>
          </w:p>
          <w:p w14:paraId="36B990AD" w14:textId="16E75B79" w:rsidR="000555D1" w:rsidRDefault="00083A77" w:rsidP="004F3B16">
            <w:pPr>
              <w:shd w:val="clear" w:color="auto" w:fill="FFFFFF"/>
            </w:pPr>
            <w:r>
              <w:t xml:space="preserve">In addition </w:t>
            </w:r>
            <w:r w:rsidR="006F58DE">
              <w:t xml:space="preserve">to </w:t>
            </w:r>
            <w:r>
              <w:t xml:space="preserve">the Board Meetings, the </w:t>
            </w:r>
            <w:r w:rsidR="000555D1">
              <w:t xml:space="preserve">Safeguarding Lead is expected to meet with the Co-Centre Managers </w:t>
            </w:r>
            <w:r>
              <w:t xml:space="preserve">every 6 weeks to discuss any safeguarding issues, </w:t>
            </w:r>
            <w:proofErr w:type="gramStart"/>
            <w:r>
              <w:t>risks</w:t>
            </w:r>
            <w:proofErr w:type="gramEnd"/>
            <w:r>
              <w:t xml:space="preserve"> or other challenges they are facing.</w:t>
            </w:r>
          </w:p>
          <w:p w14:paraId="21A0E6DB" w14:textId="77777777" w:rsidR="00B67272" w:rsidRDefault="00B67272" w:rsidP="004F3B16">
            <w:pPr>
              <w:shd w:val="clear" w:color="auto" w:fill="FFFFFF"/>
            </w:pPr>
          </w:p>
          <w:p w14:paraId="7BD46CF7" w14:textId="2746D0EE" w:rsidR="00B67272" w:rsidRDefault="00D17125" w:rsidP="004F3B16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  <w:r>
              <w:t>T</w:t>
            </w:r>
            <w:r w:rsidR="00B67272">
              <w:t xml:space="preserve">he annual general meeting (AGM) </w:t>
            </w:r>
            <w:r>
              <w:t>typically</w:t>
            </w:r>
            <w:r w:rsidR="00B67272">
              <w:t xml:space="preserve"> takes place in</w:t>
            </w:r>
            <w:r>
              <w:t xml:space="preserve"> November or</w:t>
            </w:r>
            <w:r w:rsidR="00B67272">
              <w:t xml:space="preserve"> </w:t>
            </w:r>
            <w:r w:rsidR="00F46A5F">
              <w:t>December</w:t>
            </w:r>
            <w:r w:rsidR="00B67272">
              <w:t>, in the evening.</w:t>
            </w:r>
          </w:p>
          <w:p w14:paraId="0C0771EB" w14:textId="77777777" w:rsidR="00B67272" w:rsidRDefault="00B67272" w:rsidP="004F3B16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</w:p>
          <w:p w14:paraId="7E319361" w14:textId="7E0A426B" w:rsidR="00AE59DD" w:rsidRPr="00281AFC" w:rsidRDefault="00B67272" w:rsidP="00B67272">
            <w:pPr>
              <w:shd w:val="clear" w:color="auto" w:fill="FFFFFF"/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eastAsia="en-GB"/>
              </w:rPr>
              <w:t>There may be o</w:t>
            </w:r>
            <w:r w:rsidR="00AE59DD" w:rsidRPr="00281AFC">
              <w:rPr>
                <w:rFonts w:eastAsia="Times New Roman" w:cstheme="minorHAnsi"/>
                <w:color w:val="000000"/>
                <w:lang w:eastAsia="en-GB"/>
              </w:rPr>
              <w:t>ccasional meetings</w:t>
            </w:r>
            <w:r w:rsidR="00D17125">
              <w:rPr>
                <w:rFonts w:eastAsia="Times New Roman" w:cstheme="minorHAnsi"/>
                <w:color w:val="000000"/>
                <w:lang w:eastAsia="en-GB"/>
              </w:rPr>
              <w:t xml:space="preserve"> outside of the board meetings and AGM.</w:t>
            </w:r>
          </w:p>
          <w:p w14:paraId="355A2D6A" w14:textId="0198A4C8" w:rsidR="00FC32BA" w:rsidRDefault="00FC32BA" w:rsidP="009A321D"/>
        </w:tc>
      </w:tr>
      <w:tr w:rsidR="003A58F1" w14:paraId="76E48A94" w14:textId="77777777" w:rsidTr="006E1EE7">
        <w:trPr>
          <w:trHeight w:val="618"/>
        </w:trPr>
        <w:tc>
          <w:tcPr>
            <w:tcW w:w="2156" w:type="dxa"/>
            <w:shd w:val="clear" w:color="auto" w:fill="D9D9D9" w:themeFill="background1" w:themeFillShade="D9"/>
          </w:tcPr>
          <w:p w14:paraId="7444F81F" w14:textId="77777777" w:rsidR="004721E1" w:rsidRPr="007D43C6" w:rsidRDefault="004721E1" w:rsidP="003A58F1">
            <w:pPr>
              <w:rPr>
                <w:b/>
                <w:bCs/>
              </w:rPr>
            </w:pPr>
          </w:p>
          <w:p w14:paraId="4019A203" w14:textId="09AE0CCD" w:rsidR="003A58F1" w:rsidRPr="007D43C6" w:rsidRDefault="003A58F1" w:rsidP="003A58F1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Duties and Responsibilities</w:t>
            </w:r>
          </w:p>
          <w:p w14:paraId="752DD296" w14:textId="5364F71B" w:rsidR="008B5015" w:rsidRPr="007D43C6" w:rsidRDefault="008B5015" w:rsidP="003A58F1">
            <w:pPr>
              <w:rPr>
                <w:b/>
                <w:bCs/>
              </w:rPr>
            </w:pPr>
          </w:p>
          <w:p w14:paraId="32691FA9" w14:textId="77777777" w:rsidR="003A58F1" w:rsidRPr="007D43C6" w:rsidRDefault="003A58F1" w:rsidP="003A58F1">
            <w:pPr>
              <w:rPr>
                <w:b/>
                <w:bCs/>
              </w:rPr>
            </w:pPr>
          </w:p>
        </w:tc>
        <w:tc>
          <w:tcPr>
            <w:tcW w:w="7513" w:type="dxa"/>
            <w:shd w:val="clear" w:color="auto" w:fill="D9D9D9" w:themeFill="background1" w:themeFillShade="D9"/>
          </w:tcPr>
          <w:p w14:paraId="05F076AE" w14:textId="77777777" w:rsidR="003A58F1" w:rsidRDefault="003A58F1" w:rsidP="00026406"/>
          <w:p w14:paraId="7505B458" w14:textId="067E4378" w:rsidR="00BA45B0" w:rsidRDefault="00BA45B0" w:rsidP="00026406"/>
        </w:tc>
      </w:tr>
      <w:tr w:rsidR="003A58F1" w14:paraId="416812A6" w14:textId="77777777" w:rsidTr="007D43C6">
        <w:trPr>
          <w:trHeight w:val="558"/>
        </w:trPr>
        <w:tc>
          <w:tcPr>
            <w:tcW w:w="2156" w:type="dxa"/>
          </w:tcPr>
          <w:p w14:paraId="781D6444" w14:textId="631A6E13" w:rsidR="008B5015" w:rsidRPr="007D43C6" w:rsidRDefault="008B5015" w:rsidP="003B06D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14:paraId="4B9D4301" w14:textId="66F54257" w:rsidR="003B06D6" w:rsidRPr="007D43C6" w:rsidRDefault="003B06D6" w:rsidP="003B06D6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7D43C6">
              <w:rPr>
                <w:rFonts w:ascii="Times New Roman" w:hAnsi="Times New Roman" w:cs="Times New Roman"/>
                <w:b/>
                <w:bCs/>
              </w:rPr>
              <w:t>Leadership</w:t>
            </w:r>
            <w:r w:rsidR="008B5015" w:rsidRPr="007D43C6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6534D5D" w14:textId="54657A4E" w:rsidR="003A58F1" w:rsidRPr="007D43C6" w:rsidRDefault="003A58F1" w:rsidP="0002640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</w:tcPr>
          <w:p w14:paraId="34CBB045" w14:textId="77777777" w:rsidR="003A58F1" w:rsidRPr="004F3B16" w:rsidRDefault="003A58F1" w:rsidP="00026406">
            <w:pPr>
              <w:rPr>
                <w:i/>
                <w:iCs/>
              </w:rPr>
            </w:pPr>
          </w:p>
          <w:p w14:paraId="00677ED0" w14:textId="1A90439B" w:rsidR="009A421F" w:rsidRPr="004F3B16" w:rsidRDefault="009A421F" w:rsidP="005E0FC3">
            <w:pPr>
              <w:rPr>
                <w:i/>
                <w:iCs/>
              </w:rPr>
            </w:pPr>
            <w:r w:rsidRPr="004F3B16">
              <w:rPr>
                <w:i/>
                <w:iCs/>
              </w:rPr>
              <w:t xml:space="preserve">All Trustees have the following generic responsibilities: </w:t>
            </w:r>
          </w:p>
          <w:p w14:paraId="2B7E5C17" w14:textId="299F9C79" w:rsidR="00C33795" w:rsidRDefault="00C33795" w:rsidP="005E0FC3"/>
          <w:p w14:paraId="74C20A95" w14:textId="5FF6C9AC" w:rsidR="00C33795" w:rsidRDefault="00C33795" w:rsidP="005E0FC3">
            <w:pPr>
              <w:shd w:val="clear" w:color="auto" w:fill="FFFFFF"/>
            </w:pPr>
            <w:r>
              <w:t xml:space="preserve">• </w:t>
            </w:r>
            <w:r w:rsidRPr="00C33795">
              <w:t>Commitment to the values of NLAH.</w:t>
            </w:r>
          </w:p>
          <w:p w14:paraId="6B4297AF" w14:textId="77777777" w:rsidR="00C33795" w:rsidRDefault="00C33795" w:rsidP="005E0FC3"/>
          <w:p w14:paraId="1D789DD9" w14:textId="3A25384E" w:rsidR="009A421F" w:rsidRDefault="009A421F" w:rsidP="005E0FC3">
            <w:r>
              <w:t xml:space="preserve">• Contribute actively to the </w:t>
            </w:r>
            <w:r w:rsidR="004F3B16">
              <w:t xml:space="preserve">Trustee </w:t>
            </w:r>
            <w:r>
              <w:t>role in giving strategic direction to the charity, setting overall strategy and polic</w:t>
            </w:r>
            <w:r w:rsidR="006E1EE7">
              <w:t>y.</w:t>
            </w:r>
            <w:r>
              <w:t xml:space="preserve"> </w:t>
            </w:r>
          </w:p>
          <w:p w14:paraId="48EF2740" w14:textId="19C19E1D" w:rsidR="009A421F" w:rsidRDefault="009A421F" w:rsidP="005E0FC3"/>
          <w:p w14:paraId="08AB40FC" w14:textId="56AE48A0" w:rsidR="009A421F" w:rsidRDefault="009A421F" w:rsidP="005E0FC3">
            <w:r>
              <w:t xml:space="preserve">• Use any specific skills, </w:t>
            </w:r>
            <w:proofErr w:type="gramStart"/>
            <w:r>
              <w:t>knowledge</w:t>
            </w:r>
            <w:proofErr w:type="gramEnd"/>
            <w:r>
              <w:t xml:space="preserve"> or experience to help the Trustees reach sound decisions. This will involve scrutinising </w:t>
            </w:r>
            <w:r w:rsidR="004F3B16">
              <w:t>Management Committee</w:t>
            </w:r>
            <w:r>
              <w:t xml:space="preserve"> papers, leading discussions, focusing on key issues, and providing advice and guidance requested by the </w:t>
            </w:r>
            <w:r w:rsidR="004F3B16">
              <w:t>Committee</w:t>
            </w:r>
            <w:r>
              <w:t xml:space="preserve"> on new initiatives, or other issues, to the area of the Charity's work in which the Trustee has special expertise.</w:t>
            </w:r>
          </w:p>
          <w:p w14:paraId="701E6634" w14:textId="77777777" w:rsidR="00C33795" w:rsidRDefault="00C33795" w:rsidP="005E0FC3"/>
          <w:p w14:paraId="7A12FEC3" w14:textId="77777777" w:rsidR="00C33795" w:rsidRDefault="00C33795" w:rsidP="005E0FC3">
            <w:pPr>
              <w:pStyle w:val="NoSpacing"/>
            </w:pPr>
            <w:r>
              <w:t xml:space="preserve">• </w:t>
            </w:r>
            <w:r w:rsidRPr="00C33795">
              <w:t>Willingness to devote the necessary time and effort.</w:t>
            </w:r>
          </w:p>
          <w:p w14:paraId="4A9496C0" w14:textId="77777777" w:rsidR="00B3534A" w:rsidRDefault="00B3534A" w:rsidP="00791481"/>
        </w:tc>
      </w:tr>
      <w:tr w:rsidR="00734171" w14:paraId="1261F530" w14:textId="77777777" w:rsidTr="007D43C6">
        <w:trPr>
          <w:trHeight w:val="558"/>
        </w:trPr>
        <w:tc>
          <w:tcPr>
            <w:tcW w:w="2156" w:type="dxa"/>
          </w:tcPr>
          <w:p w14:paraId="6E7FA9A4" w14:textId="77777777" w:rsidR="00734171" w:rsidRPr="007D43C6" w:rsidRDefault="00734171" w:rsidP="00734171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AD46539" w14:textId="77777777" w:rsidR="00044CFB" w:rsidRPr="007D43C6" w:rsidRDefault="00044CFB" w:rsidP="00044CF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7D43C6">
              <w:rPr>
                <w:rFonts w:ascii="Times New Roman" w:hAnsi="Times New Roman" w:cs="Times New Roman"/>
                <w:b/>
                <w:bCs/>
              </w:rPr>
              <w:t>Governance</w:t>
            </w:r>
          </w:p>
          <w:p w14:paraId="5F67FCE0" w14:textId="16073527" w:rsidR="003B06D6" w:rsidRPr="007D43C6" w:rsidRDefault="003B06D6" w:rsidP="00044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</w:tcPr>
          <w:p w14:paraId="62BA6F31" w14:textId="77777777" w:rsidR="004F3B16" w:rsidRDefault="004F3B16" w:rsidP="005E0FC3">
            <w:pPr>
              <w:rPr>
                <w:i/>
                <w:iCs/>
              </w:rPr>
            </w:pPr>
          </w:p>
          <w:p w14:paraId="1D9835BF" w14:textId="7179CA1F" w:rsidR="009A421F" w:rsidRDefault="009A421F" w:rsidP="005E0FC3">
            <w:pPr>
              <w:rPr>
                <w:i/>
                <w:iCs/>
              </w:rPr>
            </w:pPr>
            <w:r w:rsidRPr="00C33795">
              <w:rPr>
                <w:i/>
                <w:iCs/>
              </w:rPr>
              <w:t xml:space="preserve">All Trustees have the following generic responsibilities: </w:t>
            </w:r>
          </w:p>
          <w:p w14:paraId="684C085C" w14:textId="47E9B06D" w:rsidR="00B67272" w:rsidRDefault="00B67272" w:rsidP="005E0FC3">
            <w:pPr>
              <w:rPr>
                <w:i/>
                <w:iCs/>
              </w:rPr>
            </w:pPr>
          </w:p>
          <w:p w14:paraId="6B221ADD" w14:textId="14096154" w:rsidR="00B67272" w:rsidRPr="00C33795" w:rsidRDefault="00B67272" w:rsidP="005E0FC3">
            <w:pPr>
              <w:rPr>
                <w:i/>
                <w:iCs/>
              </w:rPr>
            </w:pPr>
            <w:r>
              <w:t>•  Ensure that NLAH complies with its governing document (its Articles of Association), charity law, company law and any other relevant legislation or regulations.</w:t>
            </w:r>
          </w:p>
          <w:p w14:paraId="70FA0E13" w14:textId="77777777" w:rsidR="00734171" w:rsidRDefault="00734171" w:rsidP="005E0FC3"/>
          <w:p w14:paraId="49AE1584" w14:textId="34A019CF" w:rsidR="009A421F" w:rsidRDefault="009A421F" w:rsidP="005E0FC3">
            <w:r>
              <w:t>• Ensure the financial stability of the organisation and the proper investment of the Charity's funds</w:t>
            </w:r>
            <w:r w:rsidR="004F3B16">
              <w:t>.</w:t>
            </w:r>
          </w:p>
          <w:p w14:paraId="7D0AFB4E" w14:textId="77777777" w:rsidR="004F3B16" w:rsidRDefault="004F3B16" w:rsidP="005E0FC3"/>
          <w:p w14:paraId="367C4C3C" w14:textId="05ED958D" w:rsidR="009A421F" w:rsidRDefault="009A421F" w:rsidP="005E0FC3">
            <w:r>
              <w:t>• Ensure the Charity applies its resources exclusively in pursuing its objectives</w:t>
            </w:r>
            <w:r w:rsidR="004F3B16">
              <w:t>.</w:t>
            </w:r>
          </w:p>
          <w:p w14:paraId="068EE465" w14:textId="77777777" w:rsidR="004F3B16" w:rsidRDefault="004F3B16" w:rsidP="005E0FC3"/>
          <w:p w14:paraId="5985671F" w14:textId="5CA39498" w:rsidR="009A421F" w:rsidRDefault="009A421F" w:rsidP="005E0FC3">
            <w:r>
              <w:t>• Ensure the effective and efficient administration of the Charity</w:t>
            </w:r>
            <w:r w:rsidR="004F3B16">
              <w:t>.</w:t>
            </w:r>
          </w:p>
          <w:p w14:paraId="0A888056" w14:textId="77777777" w:rsidR="004F3B16" w:rsidRDefault="004F3B16" w:rsidP="005E0FC3"/>
          <w:p w14:paraId="6DD1FB7B" w14:textId="186A1343" w:rsidR="009A421F" w:rsidRDefault="009A421F" w:rsidP="005E0FC3">
            <w:r>
              <w:t>• Safeguard the good name and values of the Charity</w:t>
            </w:r>
            <w:r w:rsidR="004F3B16">
              <w:t>.</w:t>
            </w:r>
          </w:p>
          <w:p w14:paraId="3871A9D6" w14:textId="77777777" w:rsidR="004F3B16" w:rsidRDefault="004F3B16" w:rsidP="005E0FC3"/>
          <w:p w14:paraId="2BA99B1D" w14:textId="45245220" w:rsidR="009A421F" w:rsidRDefault="009A421F" w:rsidP="005E0FC3">
            <w:r>
              <w:t>• Declare any conflict of interest while carrying out the duties of a Trustee</w:t>
            </w:r>
            <w:r w:rsidR="004F3B16">
              <w:t>.</w:t>
            </w:r>
          </w:p>
          <w:p w14:paraId="1D6F6919" w14:textId="77777777" w:rsidR="004F3B16" w:rsidRDefault="004F3B16" w:rsidP="005E0FC3"/>
          <w:p w14:paraId="24B08413" w14:textId="1D1FAD7D" w:rsidR="009A421F" w:rsidRDefault="009A421F" w:rsidP="005E0FC3">
            <w:r>
              <w:t>• Be collectively responsible for the actions of the Charity and other Trustees</w:t>
            </w:r>
            <w:r w:rsidR="004F3B16">
              <w:t>.</w:t>
            </w:r>
          </w:p>
          <w:p w14:paraId="634F5320" w14:textId="77777777" w:rsidR="004F3B16" w:rsidRDefault="004F3B16" w:rsidP="005E0FC3"/>
          <w:p w14:paraId="22C78CE5" w14:textId="321B653E" w:rsidR="009A421F" w:rsidRDefault="009A421F" w:rsidP="005E0FC3">
            <w:r>
              <w:t>• Attend meetings and sub-committee meetings as appropriate and read papers in preparation for the meeting</w:t>
            </w:r>
            <w:r w:rsidR="004F3B16">
              <w:t>.</w:t>
            </w:r>
          </w:p>
          <w:p w14:paraId="6007D403" w14:textId="77777777" w:rsidR="004F3B16" w:rsidRDefault="004F3B16" w:rsidP="005E0FC3"/>
          <w:p w14:paraId="5C74E550" w14:textId="77777777" w:rsidR="009A421F" w:rsidRDefault="009A421F" w:rsidP="005E0FC3">
            <w:r>
              <w:t xml:space="preserve">• Keep informed about the activities of the charity and wider issues which affect its work. </w:t>
            </w:r>
          </w:p>
          <w:p w14:paraId="335D03A7" w14:textId="77777777" w:rsidR="00734171" w:rsidRDefault="00734171" w:rsidP="005E0FC3"/>
        </w:tc>
      </w:tr>
      <w:tr w:rsidR="00044CFB" w14:paraId="2AB5DDD3" w14:textId="77777777" w:rsidTr="007D43C6">
        <w:trPr>
          <w:trHeight w:val="558"/>
        </w:trPr>
        <w:tc>
          <w:tcPr>
            <w:tcW w:w="2156" w:type="dxa"/>
          </w:tcPr>
          <w:p w14:paraId="4D47D1EB" w14:textId="313C1313" w:rsidR="00044CFB" w:rsidRPr="007D43C6" w:rsidRDefault="00044CFB" w:rsidP="00044CF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  <w:p w14:paraId="68B491CC" w14:textId="22BCB0A5" w:rsidR="00044CFB" w:rsidRPr="007D43C6" w:rsidRDefault="00044CFB" w:rsidP="00044CF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  <w:r w:rsidRPr="007D43C6">
              <w:rPr>
                <w:rFonts w:ascii="Times New Roman" w:hAnsi="Times New Roman" w:cs="Times New Roman"/>
                <w:b/>
                <w:bCs/>
              </w:rPr>
              <w:t>HR</w:t>
            </w:r>
          </w:p>
          <w:p w14:paraId="27A35E15" w14:textId="03EE0B48" w:rsidR="00044CFB" w:rsidRPr="007D43C6" w:rsidRDefault="00044CFB" w:rsidP="00044CFB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</w:tcPr>
          <w:p w14:paraId="44F049DD" w14:textId="77777777" w:rsidR="004F3B16" w:rsidRDefault="004F3B16" w:rsidP="009A421F">
            <w:pPr>
              <w:rPr>
                <w:i/>
                <w:iCs/>
              </w:rPr>
            </w:pPr>
          </w:p>
          <w:p w14:paraId="4280B123" w14:textId="275D64C9" w:rsidR="009A421F" w:rsidRPr="00C33795" w:rsidRDefault="009A421F" w:rsidP="009A421F">
            <w:pPr>
              <w:rPr>
                <w:i/>
                <w:iCs/>
              </w:rPr>
            </w:pPr>
            <w:r w:rsidRPr="00C33795">
              <w:rPr>
                <w:i/>
                <w:iCs/>
              </w:rPr>
              <w:t xml:space="preserve">All Trustees have the following generic responsibilities: </w:t>
            </w:r>
          </w:p>
          <w:p w14:paraId="6B5B4FB5" w14:textId="2A6248D9" w:rsidR="009A421F" w:rsidRDefault="009A421F" w:rsidP="009A421F"/>
          <w:p w14:paraId="3F6E993C" w14:textId="28BE3B75" w:rsidR="00C33795" w:rsidRDefault="00C33795" w:rsidP="00C33795">
            <w:pPr>
              <w:pStyle w:val="NoSpacing"/>
            </w:pPr>
            <w:r>
              <w:t xml:space="preserve">• </w:t>
            </w:r>
            <w:r w:rsidRPr="00C33795">
              <w:t>Willingness to be available to staff and trustees for advice and enquiries on an ad hoc basis via email and telephone</w:t>
            </w:r>
          </w:p>
          <w:p w14:paraId="3DFA1E71" w14:textId="77777777" w:rsidR="00C33795" w:rsidRDefault="00C33795" w:rsidP="009A421F"/>
          <w:p w14:paraId="1179FD4E" w14:textId="5448DE26" w:rsidR="00044CFB" w:rsidRDefault="009A421F" w:rsidP="009A421F">
            <w:r>
              <w:t>• Participate in other tasks as arise from time to time, such as interviewing new staff</w:t>
            </w:r>
          </w:p>
          <w:p w14:paraId="415D1330" w14:textId="290DCCE4" w:rsidR="009A421F" w:rsidRDefault="009A421F" w:rsidP="00F73A32"/>
        </w:tc>
      </w:tr>
      <w:tr w:rsidR="00044CFB" w14:paraId="614088C7" w14:textId="77777777" w:rsidTr="007D43C6">
        <w:trPr>
          <w:trHeight w:val="558"/>
        </w:trPr>
        <w:tc>
          <w:tcPr>
            <w:tcW w:w="2156" w:type="dxa"/>
          </w:tcPr>
          <w:p w14:paraId="76F7313B" w14:textId="77777777" w:rsidR="00044CFB" w:rsidRPr="007D43C6" w:rsidRDefault="00044CFB" w:rsidP="00044CF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299FA93" w14:textId="6651D298" w:rsidR="00044CFB" w:rsidRPr="007D43C6" w:rsidRDefault="00083A77" w:rsidP="00044CF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Safeguarding Lead</w:t>
            </w:r>
          </w:p>
          <w:p w14:paraId="40B7BBB5" w14:textId="4CCD148B" w:rsidR="00044CFB" w:rsidRPr="007D43C6" w:rsidRDefault="00044CFB" w:rsidP="00044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</w:tcPr>
          <w:p w14:paraId="132D5DE8" w14:textId="77777777" w:rsidR="009A421F" w:rsidRPr="00C33795" w:rsidRDefault="009A421F" w:rsidP="009A421F">
            <w:pPr>
              <w:rPr>
                <w:i/>
                <w:iCs/>
              </w:rPr>
            </w:pPr>
          </w:p>
          <w:p w14:paraId="5A42EF09" w14:textId="68D6C25E" w:rsidR="00281AFC" w:rsidRDefault="009A421F" w:rsidP="00281AFC">
            <w:pPr>
              <w:rPr>
                <w:i/>
                <w:iCs/>
              </w:rPr>
            </w:pPr>
            <w:r w:rsidRPr="00C33795">
              <w:rPr>
                <w:i/>
                <w:iCs/>
              </w:rPr>
              <w:t>Responsibilities specific to th</w:t>
            </w:r>
            <w:r w:rsidR="009A1308">
              <w:rPr>
                <w:i/>
                <w:iCs/>
              </w:rPr>
              <w:t xml:space="preserve">e </w:t>
            </w:r>
            <w:r w:rsidR="00083A77">
              <w:rPr>
                <w:i/>
                <w:iCs/>
              </w:rPr>
              <w:t>Safeguarding Lead</w:t>
            </w:r>
            <w:r w:rsidR="009A1308">
              <w:rPr>
                <w:i/>
                <w:iCs/>
              </w:rPr>
              <w:t xml:space="preserve"> </w:t>
            </w:r>
            <w:r w:rsidRPr="00C33795">
              <w:rPr>
                <w:i/>
                <w:iCs/>
              </w:rPr>
              <w:t>role:</w:t>
            </w:r>
          </w:p>
          <w:p w14:paraId="276CD395" w14:textId="77777777" w:rsidR="00281AFC" w:rsidRDefault="00281AFC" w:rsidP="00281AFC"/>
          <w:p w14:paraId="69138A71" w14:textId="636A6933" w:rsidR="00757494" w:rsidRDefault="00757494" w:rsidP="00F86838">
            <w:r>
              <w:t>• Ensure NLAH service provision is safe for staff and clients</w:t>
            </w:r>
          </w:p>
          <w:p w14:paraId="495C1FC7" w14:textId="77777777" w:rsidR="00757494" w:rsidRDefault="00757494" w:rsidP="00F86838"/>
          <w:p w14:paraId="105213CA" w14:textId="2DB30F3B" w:rsidR="00281AFC" w:rsidRDefault="00281AFC" w:rsidP="00F86838">
            <w:r>
              <w:t xml:space="preserve">• </w:t>
            </w:r>
            <w:r w:rsidR="00F86838">
              <w:t>Supporting and providing guidance to the Co-Centre Manages as required in relation to safeguarding matters</w:t>
            </w:r>
          </w:p>
          <w:p w14:paraId="2F6A4B4A" w14:textId="286BB074" w:rsidR="00F86838" w:rsidRDefault="00F86838" w:rsidP="00F86838"/>
          <w:p w14:paraId="599AC1D8" w14:textId="48F2B0C2" w:rsidR="00F86838" w:rsidRDefault="00F86838" w:rsidP="00F86838">
            <w:r>
              <w:t xml:space="preserve">• </w:t>
            </w:r>
            <w:r w:rsidR="00757494">
              <w:t xml:space="preserve">Discussions with staff on 6 weekly </w:t>
            </w:r>
            <w:proofErr w:type="gramStart"/>
            <w:r w:rsidR="00757494">
              <w:t>basis</w:t>
            </w:r>
            <w:proofErr w:type="gramEnd"/>
            <w:r w:rsidR="00757494">
              <w:t xml:space="preserve"> about any safeguarding issues, risks or other challenges</w:t>
            </w:r>
          </w:p>
          <w:p w14:paraId="4674878B" w14:textId="77777777" w:rsidR="00757494" w:rsidRDefault="00757494" w:rsidP="00F86838"/>
          <w:p w14:paraId="63A8E405" w14:textId="5FFB201B" w:rsidR="004F3B16" w:rsidRDefault="00757494" w:rsidP="004F3B16">
            <w:r>
              <w:t>• Oversight of safeguarding policies and training</w:t>
            </w:r>
          </w:p>
        </w:tc>
      </w:tr>
      <w:tr w:rsidR="00044CFB" w14:paraId="41C5C0D7" w14:textId="77777777" w:rsidTr="007D43C6">
        <w:trPr>
          <w:trHeight w:val="558"/>
        </w:trPr>
        <w:tc>
          <w:tcPr>
            <w:tcW w:w="2156" w:type="dxa"/>
          </w:tcPr>
          <w:p w14:paraId="0D706A38" w14:textId="77777777" w:rsidR="00044CFB" w:rsidRPr="007D43C6" w:rsidRDefault="00044CFB" w:rsidP="00044CFB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08DBCFA" w14:textId="106B9133" w:rsidR="00044CFB" w:rsidRPr="007D43C6" w:rsidRDefault="00044CFB" w:rsidP="00044CFB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D43C6">
              <w:rPr>
                <w:rFonts w:ascii="Times New Roman" w:hAnsi="Times New Roman" w:cs="Times New Roman"/>
                <w:b/>
                <w:bCs/>
                <w:color w:val="000000"/>
              </w:rPr>
              <w:t>Increasing the Charity's profile, reach and influence</w:t>
            </w:r>
          </w:p>
          <w:p w14:paraId="4E545015" w14:textId="2CA7A656" w:rsidR="00044CFB" w:rsidRPr="007D43C6" w:rsidRDefault="00044CFB" w:rsidP="00044CF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13" w:type="dxa"/>
          </w:tcPr>
          <w:p w14:paraId="17FFB2BE" w14:textId="77777777" w:rsidR="00044CFB" w:rsidRDefault="00044CFB" w:rsidP="00044CFB"/>
          <w:p w14:paraId="3BEBD825" w14:textId="7FCD54CA" w:rsidR="006F58DE" w:rsidRDefault="004F3B16" w:rsidP="004F3B16">
            <w:pPr>
              <w:rPr>
                <w:i/>
                <w:iCs/>
              </w:rPr>
            </w:pPr>
            <w:r w:rsidRPr="00C33795">
              <w:rPr>
                <w:i/>
                <w:iCs/>
              </w:rPr>
              <w:t xml:space="preserve">All Trustees have the following generic responsibilities: </w:t>
            </w:r>
          </w:p>
          <w:p w14:paraId="033ABCDA" w14:textId="77777777" w:rsidR="006F58DE" w:rsidRPr="00C33795" w:rsidRDefault="006F58DE" w:rsidP="004F3B16">
            <w:pPr>
              <w:rPr>
                <w:i/>
                <w:iCs/>
              </w:rPr>
            </w:pPr>
          </w:p>
          <w:p w14:paraId="3A0185F5" w14:textId="77777777" w:rsidR="004F3B16" w:rsidRDefault="004F3B16" w:rsidP="00044CFB">
            <w:r>
              <w:t>• To represent the charity at public events</w:t>
            </w:r>
            <w:r w:rsidR="00847268">
              <w:t xml:space="preserve"> and raising awareness and support.</w:t>
            </w:r>
          </w:p>
          <w:p w14:paraId="139121AE" w14:textId="3497AE2B" w:rsidR="00847268" w:rsidRDefault="00847268" w:rsidP="00044CFB"/>
        </w:tc>
      </w:tr>
      <w:tr w:rsidR="00044CFB" w14:paraId="0FCF7E9E" w14:textId="77777777" w:rsidTr="007D43C6">
        <w:trPr>
          <w:trHeight w:val="558"/>
        </w:trPr>
        <w:tc>
          <w:tcPr>
            <w:tcW w:w="2156" w:type="dxa"/>
            <w:shd w:val="clear" w:color="auto" w:fill="D9D9D9" w:themeFill="background1" w:themeFillShade="D9"/>
          </w:tcPr>
          <w:p w14:paraId="25ED33E7" w14:textId="77777777" w:rsidR="00044CFB" w:rsidRPr="007D43C6" w:rsidRDefault="00044CFB" w:rsidP="00044CFB">
            <w:pPr>
              <w:rPr>
                <w:b/>
                <w:bCs/>
              </w:rPr>
            </w:pPr>
          </w:p>
          <w:p w14:paraId="17ECF40C" w14:textId="05F3200A" w:rsidR="00044CFB" w:rsidRPr="007D43C6" w:rsidRDefault="00044CFB" w:rsidP="00044CFB">
            <w:pPr>
              <w:rPr>
                <w:b/>
                <w:bCs/>
              </w:rPr>
            </w:pPr>
            <w:r w:rsidRPr="007D43C6">
              <w:rPr>
                <w:b/>
                <w:bCs/>
              </w:rPr>
              <w:t>Person specification</w:t>
            </w:r>
          </w:p>
          <w:p w14:paraId="66D1B320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</w:tc>
        <w:tc>
          <w:tcPr>
            <w:tcW w:w="7513" w:type="dxa"/>
            <w:shd w:val="clear" w:color="auto" w:fill="D9D9D9" w:themeFill="background1" w:themeFillShade="D9"/>
          </w:tcPr>
          <w:p w14:paraId="785B1CA4" w14:textId="77777777" w:rsidR="00044CFB" w:rsidRDefault="00044CFB" w:rsidP="00044CFB"/>
          <w:p w14:paraId="2B2D9C3C" w14:textId="7A805841" w:rsidR="00044CFB" w:rsidRDefault="00044CFB" w:rsidP="00044CFB">
            <w:pPr>
              <w:pStyle w:val="NoSpacing"/>
            </w:pPr>
          </w:p>
        </w:tc>
      </w:tr>
      <w:tr w:rsidR="00044CFB" w14:paraId="59FEBB10" w14:textId="77777777" w:rsidTr="007D43C6">
        <w:trPr>
          <w:trHeight w:val="558"/>
        </w:trPr>
        <w:tc>
          <w:tcPr>
            <w:tcW w:w="2156" w:type="dxa"/>
          </w:tcPr>
          <w:p w14:paraId="26393E8E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  <w:p w14:paraId="13A6ECCB" w14:textId="5AD18017" w:rsidR="00044CFB" w:rsidRPr="007D43C6" w:rsidRDefault="00044CFB" w:rsidP="00044CFB">
            <w:pPr>
              <w:pStyle w:val="NoSpacing"/>
              <w:rPr>
                <w:b/>
                <w:bCs/>
              </w:rPr>
            </w:pPr>
            <w:r w:rsidRPr="007D43C6">
              <w:rPr>
                <w:b/>
                <w:bCs/>
              </w:rPr>
              <w:t>Knowledge and experience -</w:t>
            </w:r>
          </w:p>
          <w:p w14:paraId="7D21882D" w14:textId="1973015E" w:rsidR="00044CFB" w:rsidRPr="007D43C6" w:rsidRDefault="00044CFB" w:rsidP="00044CFB">
            <w:pPr>
              <w:pStyle w:val="NoSpacing"/>
              <w:rPr>
                <w:b/>
                <w:bCs/>
              </w:rPr>
            </w:pPr>
            <w:r w:rsidRPr="007D43C6">
              <w:rPr>
                <w:b/>
                <w:bCs/>
              </w:rPr>
              <w:t>Essential</w:t>
            </w:r>
          </w:p>
          <w:p w14:paraId="0A722834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  <w:p w14:paraId="587CFE20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</w:tc>
        <w:tc>
          <w:tcPr>
            <w:tcW w:w="7513" w:type="dxa"/>
          </w:tcPr>
          <w:p w14:paraId="0F25DF11" w14:textId="77777777" w:rsidR="00C33795" w:rsidRDefault="00C33795" w:rsidP="00C33795">
            <w:pPr>
              <w:shd w:val="clear" w:color="auto" w:fill="FFFFFF"/>
            </w:pPr>
          </w:p>
          <w:p w14:paraId="68E2DCCD" w14:textId="187ACA44" w:rsidR="002634C5" w:rsidRDefault="00083A77" w:rsidP="00C33795">
            <w:pPr>
              <w:shd w:val="clear" w:color="auto" w:fill="FFFFFF"/>
            </w:pPr>
            <w:r>
              <w:t xml:space="preserve">5 years social care sector experience </w:t>
            </w:r>
          </w:p>
          <w:p w14:paraId="6A7C74C8" w14:textId="77777777" w:rsidR="00C33795" w:rsidRDefault="00C33795" w:rsidP="00C33795">
            <w:pPr>
              <w:shd w:val="clear" w:color="auto" w:fill="FFFFFF"/>
            </w:pPr>
          </w:p>
          <w:p w14:paraId="57352FE1" w14:textId="69F8BE54" w:rsidR="009A421F" w:rsidRDefault="009A421F" w:rsidP="00C33795">
            <w:pPr>
              <w:numPr>
                <w:ilvl w:val="0"/>
                <w:numId w:val="8"/>
              </w:numPr>
              <w:shd w:val="clear" w:color="auto" w:fill="FFFFFF"/>
              <w:ind w:left="0"/>
            </w:pPr>
            <w:r w:rsidRPr="00C33795">
              <w:t xml:space="preserve">Understanding and experience of the legal duties, </w:t>
            </w:r>
            <w:proofErr w:type="gramStart"/>
            <w:r w:rsidRPr="00C33795">
              <w:t>responsibilities</w:t>
            </w:r>
            <w:proofErr w:type="gramEnd"/>
            <w:r w:rsidRPr="00C33795">
              <w:t xml:space="preserve"> and liabilities of trusteeship</w:t>
            </w:r>
          </w:p>
          <w:p w14:paraId="35DC2831" w14:textId="19EF56E1" w:rsidR="00C33795" w:rsidRDefault="00C33795" w:rsidP="00C33795">
            <w:pPr>
              <w:numPr>
                <w:ilvl w:val="0"/>
                <w:numId w:val="8"/>
              </w:numPr>
              <w:shd w:val="clear" w:color="auto" w:fill="FFFFFF"/>
              <w:ind w:left="0"/>
            </w:pPr>
          </w:p>
        </w:tc>
      </w:tr>
      <w:tr w:rsidR="00044CFB" w14:paraId="0BF97DC0" w14:textId="77777777" w:rsidTr="007D43C6">
        <w:trPr>
          <w:trHeight w:val="558"/>
        </w:trPr>
        <w:tc>
          <w:tcPr>
            <w:tcW w:w="2156" w:type="dxa"/>
          </w:tcPr>
          <w:p w14:paraId="1DB7CF84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  <w:p w14:paraId="1C5B37CC" w14:textId="44A24F95" w:rsidR="00044CFB" w:rsidRPr="007D43C6" w:rsidRDefault="00044CFB" w:rsidP="00044CFB">
            <w:pPr>
              <w:pStyle w:val="NoSpacing"/>
              <w:rPr>
                <w:b/>
                <w:bCs/>
              </w:rPr>
            </w:pPr>
            <w:r w:rsidRPr="007D43C6">
              <w:rPr>
                <w:b/>
                <w:bCs/>
              </w:rPr>
              <w:t>Knowledge and experience -</w:t>
            </w:r>
          </w:p>
          <w:p w14:paraId="72783E8F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  <w:r w:rsidRPr="007D43C6">
              <w:rPr>
                <w:b/>
                <w:bCs/>
              </w:rPr>
              <w:t>Desirable</w:t>
            </w:r>
          </w:p>
          <w:p w14:paraId="0A04EFA9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</w:tc>
        <w:tc>
          <w:tcPr>
            <w:tcW w:w="7513" w:type="dxa"/>
          </w:tcPr>
          <w:p w14:paraId="1263B61B" w14:textId="77777777" w:rsidR="00044CFB" w:rsidRDefault="00044CFB" w:rsidP="00044CFB">
            <w:pPr>
              <w:pStyle w:val="NoSpacing"/>
            </w:pPr>
          </w:p>
          <w:p w14:paraId="28E82D29" w14:textId="17FAB191" w:rsidR="00044CFB" w:rsidRDefault="00083A77" w:rsidP="00044CFB">
            <w:pPr>
              <w:pStyle w:val="NoSpacing"/>
            </w:pPr>
            <w:r>
              <w:t>Experience</w:t>
            </w:r>
            <w:r w:rsidR="00044CFB">
              <w:t xml:space="preserve"> of working with homeless and </w:t>
            </w:r>
            <w:r>
              <w:t>‘adults at risk’</w:t>
            </w:r>
            <w:r w:rsidR="00044CFB">
              <w:t xml:space="preserve"> </w:t>
            </w:r>
          </w:p>
          <w:p w14:paraId="077AB802" w14:textId="77777777" w:rsidR="00F86838" w:rsidRDefault="00F86838" w:rsidP="00044CFB">
            <w:pPr>
              <w:pStyle w:val="NoSpacing"/>
            </w:pPr>
          </w:p>
          <w:p w14:paraId="24E5354E" w14:textId="686932D8" w:rsidR="00F86838" w:rsidRDefault="00F86838" w:rsidP="00044CFB">
            <w:pPr>
              <w:pStyle w:val="NoSpacing"/>
            </w:pPr>
            <w:r>
              <w:t>Social work or health and social care qualification</w:t>
            </w:r>
          </w:p>
          <w:p w14:paraId="26D0750B" w14:textId="690852C0" w:rsidR="00F86838" w:rsidRDefault="00F86838" w:rsidP="00044CFB">
            <w:pPr>
              <w:pStyle w:val="NoSpacing"/>
            </w:pPr>
          </w:p>
          <w:p w14:paraId="2B6D3799" w14:textId="2EE1D5E2" w:rsidR="00F86838" w:rsidRDefault="00F86838" w:rsidP="00044CFB">
            <w:pPr>
              <w:pStyle w:val="NoSpacing"/>
            </w:pPr>
            <w:r>
              <w:t>Experience of supervisory role</w:t>
            </w:r>
          </w:p>
          <w:p w14:paraId="029AE96C" w14:textId="154C3DB6" w:rsidR="00044CFB" w:rsidRDefault="00044CFB" w:rsidP="00044CFB">
            <w:pPr>
              <w:pStyle w:val="NoSpacing"/>
            </w:pPr>
          </w:p>
        </w:tc>
      </w:tr>
      <w:tr w:rsidR="00044CFB" w14:paraId="6663E994" w14:textId="77777777" w:rsidTr="007D43C6">
        <w:trPr>
          <w:trHeight w:val="558"/>
        </w:trPr>
        <w:tc>
          <w:tcPr>
            <w:tcW w:w="2156" w:type="dxa"/>
          </w:tcPr>
          <w:p w14:paraId="7D59D3FD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  <w:p w14:paraId="7A268C4E" w14:textId="0EFEE9CC" w:rsidR="00044CFB" w:rsidRPr="007D43C6" w:rsidRDefault="00044CFB" w:rsidP="00044CFB">
            <w:pPr>
              <w:pStyle w:val="NoSpacing"/>
              <w:rPr>
                <w:b/>
                <w:bCs/>
              </w:rPr>
            </w:pPr>
            <w:r w:rsidRPr="007D43C6">
              <w:rPr>
                <w:b/>
                <w:bCs/>
              </w:rPr>
              <w:t>Abilities and competencies</w:t>
            </w:r>
          </w:p>
          <w:p w14:paraId="33E1838C" w14:textId="77777777" w:rsidR="00044CFB" w:rsidRPr="007D43C6" w:rsidRDefault="00044CFB" w:rsidP="00044CFB">
            <w:pPr>
              <w:pStyle w:val="NoSpacing"/>
              <w:rPr>
                <w:b/>
                <w:bCs/>
              </w:rPr>
            </w:pPr>
          </w:p>
        </w:tc>
        <w:tc>
          <w:tcPr>
            <w:tcW w:w="7513" w:type="dxa"/>
          </w:tcPr>
          <w:p w14:paraId="02B50E31" w14:textId="77777777" w:rsidR="00C33795" w:rsidRDefault="00C33795" w:rsidP="00C33795">
            <w:pPr>
              <w:pStyle w:val="NoSpacing"/>
            </w:pPr>
          </w:p>
          <w:p w14:paraId="3AA383BE" w14:textId="58721FA5" w:rsidR="00044CFB" w:rsidRDefault="00044CFB" w:rsidP="00C33795">
            <w:pPr>
              <w:pStyle w:val="NoSpacing"/>
            </w:pPr>
            <w:r>
              <w:t>•</w:t>
            </w:r>
            <w:r w:rsidR="00C33795">
              <w:t xml:space="preserve"> </w:t>
            </w:r>
            <w:r>
              <w:t xml:space="preserve">Committed and highly self-motivated with ability to enthuse, inspire and motivate others </w:t>
            </w:r>
            <w:proofErr w:type="gramStart"/>
            <w:r>
              <w:t>in order to</w:t>
            </w:r>
            <w:proofErr w:type="gramEnd"/>
            <w:r>
              <w:t xml:space="preserve"> ensure the objectives of the Charity are achieved. </w:t>
            </w:r>
          </w:p>
          <w:p w14:paraId="177AAA9F" w14:textId="77777777" w:rsidR="00044CFB" w:rsidRDefault="00044CFB" w:rsidP="00C33795">
            <w:pPr>
              <w:pStyle w:val="NoSpacing"/>
            </w:pPr>
          </w:p>
          <w:p w14:paraId="16B86006" w14:textId="24ADAA60" w:rsidR="00044CFB" w:rsidRDefault="00044CFB" w:rsidP="00C33795">
            <w:pPr>
              <w:pStyle w:val="NoSpacing"/>
            </w:pPr>
            <w:r>
              <w:t xml:space="preserve">• The ability to work in a self-directed manner, and as part of a team, including the ability to develop and build good working relationships with service users, </w:t>
            </w:r>
            <w:r w:rsidR="005E0FC3">
              <w:t xml:space="preserve">staff, </w:t>
            </w:r>
            <w:r>
              <w:t xml:space="preserve">volunteers, </w:t>
            </w:r>
            <w:proofErr w:type="gramStart"/>
            <w:r>
              <w:t>trustees</w:t>
            </w:r>
            <w:proofErr w:type="gramEnd"/>
            <w:r>
              <w:t xml:space="preserve"> and </w:t>
            </w:r>
            <w:r w:rsidR="00663733">
              <w:t>member</w:t>
            </w:r>
            <w:r>
              <w:t xml:space="preserve">s. </w:t>
            </w:r>
          </w:p>
          <w:p w14:paraId="38BD94C1" w14:textId="77777777" w:rsidR="00044CFB" w:rsidRDefault="00044CFB" w:rsidP="00C33795">
            <w:pPr>
              <w:pStyle w:val="NoSpacing"/>
            </w:pPr>
          </w:p>
          <w:p w14:paraId="0DCE2166" w14:textId="61F927A7" w:rsidR="00044CFB" w:rsidRDefault="00044CFB" w:rsidP="00C33795">
            <w:pPr>
              <w:pStyle w:val="NoSpacing"/>
            </w:pPr>
            <w:r>
              <w:t xml:space="preserve">• Excellent organisational, </w:t>
            </w:r>
            <w:proofErr w:type="gramStart"/>
            <w:r>
              <w:t>written</w:t>
            </w:r>
            <w:proofErr w:type="gramEnd"/>
            <w:r>
              <w:t xml:space="preserve"> and verbal communication skills. </w:t>
            </w:r>
          </w:p>
          <w:p w14:paraId="1B600B53" w14:textId="77777777" w:rsidR="00044CFB" w:rsidRDefault="00044CFB" w:rsidP="00C33795">
            <w:pPr>
              <w:pStyle w:val="NoSpacing"/>
            </w:pPr>
          </w:p>
          <w:p w14:paraId="675FA024" w14:textId="33D60E69" w:rsidR="00044CFB" w:rsidRDefault="00044CFB" w:rsidP="004F3B16">
            <w:pPr>
              <w:pStyle w:val="NoSpacing"/>
            </w:pPr>
            <w:r>
              <w:t xml:space="preserve">• The ability to network and communicate with a wide range of </w:t>
            </w:r>
            <w:r w:rsidR="004F3B16">
              <w:t>external providers including</w:t>
            </w:r>
            <w:r>
              <w:t xml:space="preserve"> charity representatives and fundraisers.</w:t>
            </w:r>
          </w:p>
          <w:p w14:paraId="4BD4D714" w14:textId="77777777" w:rsidR="00044CFB" w:rsidRDefault="00044CFB" w:rsidP="00C33795">
            <w:pPr>
              <w:pStyle w:val="NoSpacing"/>
            </w:pPr>
          </w:p>
          <w:p w14:paraId="4A3EC346" w14:textId="4C377C49" w:rsidR="00044CFB" w:rsidRDefault="00044CFB" w:rsidP="00C33795">
            <w:pPr>
              <w:pStyle w:val="NoSpacing"/>
            </w:pPr>
            <w:r>
              <w:t xml:space="preserve">• Ability to work under pressure, managing competing priorities, and ensuring deadlines are met. </w:t>
            </w:r>
          </w:p>
          <w:p w14:paraId="07A7D9CF" w14:textId="77777777" w:rsidR="00044CFB" w:rsidRDefault="00044CFB" w:rsidP="00C33795">
            <w:pPr>
              <w:pStyle w:val="NoSpacing"/>
            </w:pPr>
          </w:p>
          <w:p w14:paraId="08F330A5" w14:textId="4D5B9325" w:rsidR="00044CFB" w:rsidRDefault="00044CFB" w:rsidP="00C33795">
            <w:pPr>
              <w:pStyle w:val="NoSpacing"/>
            </w:pPr>
            <w:r>
              <w:t xml:space="preserve">• Good organisational, </w:t>
            </w:r>
            <w:proofErr w:type="gramStart"/>
            <w:r>
              <w:t>administrative</w:t>
            </w:r>
            <w:proofErr w:type="gramEnd"/>
            <w:r>
              <w:t xml:space="preserve"> and time-management skills. </w:t>
            </w:r>
          </w:p>
          <w:p w14:paraId="4D28CE14" w14:textId="77777777" w:rsidR="00044CFB" w:rsidRDefault="00044CFB" w:rsidP="00C33795">
            <w:pPr>
              <w:pStyle w:val="NoSpacing"/>
            </w:pPr>
          </w:p>
          <w:p w14:paraId="7118FB0C" w14:textId="4A037581" w:rsidR="00044CFB" w:rsidRDefault="00044CFB" w:rsidP="00C33795">
            <w:pPr>
              <w:pStyle w:val="NoSpacing"/>
            </w:pPr>
            <w:r>
              <w:t>• Computer literacy in dealing with standard MS Office packages, Dropbox, google docs</w:t>
            </w:r>
          </w:p>
        </w:tc>
      </w:tr>
    </w:tbl>
    <w:p w14:paraId="2204B41A" w14:textId="77777777" w:rsidR="0098611B" w:rsidRDefault="0098611B"/>
    <w:sectPr w:rsidR="0098611B" w:rsidSect="003E0DDA">
      <w:pgSz w:w="12240" w:h="15840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01AB"/>
    <w:multiLevelType w:val="multilevel"/>
    <w:tmpl w:val="520E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D4032"/>
    <w:multiLevelType w:val="multilevel"/>
    <w:tmpl w:val="F59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A5DE5"/>
    <w:multiLevelType w:val="multilevel"/>
    <w:tmpl w:val="D5C6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585BEC"/>
    <w:multiLevelType w:val="multilevel"/>
    <w:tmpl w:val="6180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C40468"/>
    <w:multiLevelType w:val="hybridMultilevel"/>
    <w:tmpl w:val="97AAD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63E05"/>
    <w:multiLevelType w:val="hybridMultilevel"/>
    <w:tmpl w:val="F874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67E36"/>
    <w:multiLevelType w:val="hybridMultilevel"/>
    <w:tmpl w:val="5ACA6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5D54F94"/>
    <w:multiLevelType w:val="multilevel"/>
    <w:tmpl w:val="29D4F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43EAD"/>
    <w:multiLevelType w:val="hybridMultilevel"/>
    <w:tmpl w:val="13D0844A"/>
    <w:lvl w:ilvl="0" w:tplc="F12C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6C89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9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3A37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48C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0B4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F82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EC6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6C3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DFA232B"/>
    <w:multiLevelType w:val="hybridMultilevel"/>
    <w:tmpl w:val="ACBC4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376062">
    <w:abstractNumId w:val="5"/>
  </w:num>
  <w:num w:numId="2" w16cid:durableId="380329723">
    <w:abstractNumId w:val="9"/>
  </w:num>
  <w:num w:numId="3" w16cid:durableId="2038433654">
    <w:abstractNumId w:val="4"/>
  </w:num>
  <w:num w:numId="4" w16cid:durableId="735320892">
    <w:abstractNumId w:val="3"/>
  </w:num>
  <w:num w:numId="5" w16cid:durableId="252670936">
    <w:abstractNumId w:val="0"/>
  </w:num>
  <w:num w:numId="6" w16cid:durableId="1806316200">
    <w:abstractNumId w:val="7"/>
  </w:num>
  <w:num w:numId="7" w16cid:durableId="24644038">
    <w:abstractNumId w:val="1"/>
  </w:num>
  <w:num w:numId="8" w16cid:durableId="1361660659">
    <w:abstractNumId w:val="2"/>
  </w:num>
  <w:num w:numId="9" w16cid:durableId="1259020560">
    <w:abstractNumId w:val="6"/>
  </w:num>
  <w:num w:numId="10" w16cid:durableId="21208773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44"/>
    <w:rsid w:val="00026406"/>
    <w:rsid w:val="00027237"/>
    <w:rsid w:val="00040252"/>
    <w:rsid w:val="00044CFB"/>
    <w:rsid w:val="00051E56"/>
    <w:rsid w:val="000555D1"/>
    <w:rsid w:val="000818F5"/>
    <w:rsid w:val="00081DE9"/>
    <w:rsid w:val="00083A77"/>
    <w:rsid w:val="000A6769"/>
    <w:rsid w:val="000D4720"/>
    <w:rsid w:val="000E4C78"/>
    <w:rsid w:val="000E57D1"/>
    <w:rsid w:val="00106F43"/>
    <w:rsid w:val="001C56A8"/>
    <w:rsid w:val="001E2E44"/>
    <w:rsid w:val="00241770"/>
    <w:rsid w:val="002634C5"/>
    <w:rsid w:val="0026563D"/>
    <w:rsid w:val="00281AFC"/>
    <w:rsid w:val="002B50A7"/>
    <w:rsid w:val="002E721C"/>
    <w:rsid w:val="0034058F"/>
    <w:rsid w:val="00340C19"/>
    <w:rsid w:val="00390324"/>
    <w:rsid w:val="003A58F1"/>
    <w:rsid w:val="003A5CAF"/>
    <w:rsid w:val="003B06D6"/>
    <w:rsid w:val="003E0DDA"/>
    <w:rsid w:val="003F4299"/>
    <w:rsid w:val="003F56F3"/>
    <w:rsid w:val="004311BD"/>
    <w:rsid w:val="0044147A"/>
    <w:rsid w:val="004721E1"/>
    <w:rsid w:val="004848EE"/>
    <w:rsid w:val="00493A53"/>
    <w:rsid w:val="00496190"/>
    <w:rsid w:val="004A1C08"/>
    <w:rsid w:val="004A6F33"/>
    <w:rsid w:val="004C686D"/>
    <w:rsid w:val="004D5973"/>
    <w:rsid w:val="004E6E29"/>
    <w:rsid w:val="004F3B16"/>
    <w:rsid w:val="00533571"/>
    <w:rsid w:val="00591941"/>
    <w:rsid w:val="005B7112"/>
    <w:rsid w:val="005C138B"/>
    <w:rsid w:val="005E0FC3"/>
    <w:rsid w:val="005F21EB"/>
    <w:rsid w:val="00626AA3"/>
    <w:rsid w:val="00663733"/>
    <w:rsid w:val="00695ADC"/>
    <w:rsid w:val="006E1EE7"/>
    <w:rsid w:val="006F58DE"/>
    <w:rsid w:val="00730346"/>
    <w:rsid w:val="00734171"/>
    <w:rsid w:val="00757494"/>
    <w:rsid w:val="00791481"/>
    <w:rsid w:val="007B3ABF"/>
    <w:rsid w:val="007C0A6A"/>
    <w:rsid w:val="007D43C6"/>
    <w:rsid w:val="00827180"/>
    <w:rsid w:val="00847268"/>
    <w:rsid w:val="00857473"/>
    <w:rsid w:val="0086308C"/>
    <w:rsid w:val="008876CA"/>
    <w:rsid w:val="008B5015"/>
    <w:rsid w:val="008C349A"/>
    <w:rsid w:val="009276D4"/>
    <w:rsid w:val="0098611B"/>
    <w:rsid w:val="00987385"/>
    <w:rsid w:val="0099084E"/>
    <w:rsid w:val="00997341"/>
    <w:rsid w:val="009A1102"/>
    <w:rsid w:val="009A1308"/>
    <w:rsid w:val="009A321D"/>
    <w:rsid w:val="009A421F"/>
    <w:rsid w:val="009A7CF1"/>
    <w:rsid w:val="00A30F28"/>
    <w:rsid w:val="00A70870"/>
    <w:rsid w:val="00AC070D"/>
    <w:rsid w:val="00AE59DD"/>
    <w:rsid w:val="00B3534A"/>
    <w:rsid w:val="00B4521D"/>
    <w:rsid w:val="00B57068"/>
    <w:rsid w:val="00B67272"/>
    <w:rsid w:val="00B70DD2"/>
    <w:rsid w:val="00B74FD3"/>
    <w:rsid w:val="00B907AF"/>
    <w:rsid w:val="00BA45B0"/>
    <w:rsid w:val="00BC3C50"/>
    <w:rsid w:val="00BC7C33"/>
    <w:rsid w:val="00BD0F2A"/>
    <w:rsid w:val="00BD6422"/>
    <w:rsid w:val="00BD7CFE"/>
    <w:rsid w:val="00BF5E59"/>
    <w:rsid w:val="00C33795"/>
    <w:rsid w:val="00C8189F"/>
    <w:rsid w:val="00C87287"/>
    <w:rsid w:val="00C90B38"/>
    <w:rsid w:val="00CC1FD2"/>
    <w:rsid w:val="00D17125"/>
    <w:rsid w:val="00D53CE6"/>
    <w:rsid w:val="00D647DD"/>
    <w:rsid w:val="00DF5B59"/>
    <w:rsid w:val="00E044B0"/>
    <w:rsid w:val="00E7282B"/>
    <w:rsid w:val="00E74E0C"/>
    <w:rsid w:val="00EA0904"/>
    <w:rsid w:val="00EA1E0F"/>
    <w:rsid w:val="00F46A5F"/>
    <w:rsid w:val="00F64587"/>
    <w:rsid w:val="00F64EA9"/>
    <w:rsid w:val="00F73A32"/>
    <w:rsid w:val="00F86838"/>
    <w:rsid w:val="00FA485E"/>
    <w:rsid w:val="00FB060E"/>
    <w:rsid w:val="00FC2E18"/>
    <w:rsid w:val="00FC32BA"/>
    <w:rsid w:val="00FC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4DEA3"/>
  <w15:docId w15:val="{932AAE7D-40E5-47BA-84A3-D8E2C786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6F3"/>
    <w:rPr>
      <w:lang w:val="en-GB"/>
    </w:rPr>
  </w:style>
  <w:style w:type="paragraph" w:styleId="Heading3">
    <w:name w:val="heading 3"/>
    <w:basedOn w:val="Normal"/>
    <w:link w:val="Heading3Char"/>
    <w:uiPriority w:val="9"/>
    <w:qFormat/>
    <w:rsid w:val="00AE59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2E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E2E44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3ABF"/>
    <w:pPr>
      <w:ind w:left="720"/>
      <w:contextualSpacing/>
    </w:pPr>
  </w:style>
  <w:style w:type="character" w:styleId="Strong">
    <w:name w:val="Strong"/>
    <w:uiPriority w:val="22"/>
    <w:qFormat/>
    <w:rsid w:val="00A30F28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E59DD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E5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FC7C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58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99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sobrien</dc:creator>
  <cp:keywords/>
  <dc:description/>
  <cp:lastModifiedBy>Helena Smith</cp:lastModifiedBy>
  <cp:revision>7</cp:revision>
  <dcterms:created xsi:type="dcterms:W3CDTF">2021-10-22T16:28:00Z</dcterms:created>
  <dcterms:modified xsi:type="dcterms:W3CDTF">2022-09-29T21:00:00Z</dcterms:modified>
</cp:coreProperties>
</file>